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66"/>
      </w:tblGrid>
      <w:tr w:rsidR="00B10424" w14:paraId="657FDD94" w14:textId="77777777" w:rsidTr="005C1023">
        <w:tc>
          <w:tcPr>
            <w:tcW w:w="5076" w:type="dxa"/>
          </w:tcPr>
          <w:p w14:paraId="29D80EF0" w14:textId="77777777" w:rsidR="00B10424" w:rsidRPr="002D3777" w:rsidRDefault="00B10424" w:rsidP="005C1023">
            <w:pPr>
              <w:rPr>
                <w:rFonts w:ascii="Georgia" w:hAnsi="Georgia" w:cs="Times New Roman"/>
                <w:sz w:val="44"/>
                <w:szCs w:val="44"/>
              </w:rPr>
            </w:pPr>
            <w:r w:rsidRPr="002D3777">
              <w:rPr>
                <w:rFonts w:ascii="Georgia" w:hAnsi="Georgia" w:cs="Times New Roman"/>
                <w:b/>
                <w:sz w:val="44"/>
                <w:szCs w:val="44"/>
              </w:rPr>
              <w:t>Jamie A. O’Connor</w:t>
            </w:r>
          </w:p>
        </w:tc>
        <w:tc>
          <w:tcPr>
            <w:tcW w:w="5076" w:type="dxa"/>
          </w:tcPr>
          <w:p w14:paraId="60C1D87D" w14:textId="442A12F3" w:rsidR="00B10424" w:rsidRDefault="00B10424" w:rsidP="005C1023">
            <w:pPr>
              <w:jc w:val="right"/>
              <w:rPr>
                <w:rFonts w:ascii="Times New Roman" w:hAnsi="Times New Roman" w:cs="Times New Roman"/>
              </w:rPr>
            </w:pPr>
            <w:r w:rsidRPr="00AB6282">
              <w:rPr>
                <w:rFonts w:ascii="Times New Roman" w:hAnsi="Times New Roman" w:cs="Times New Roman"/>
              </w:rPr>
              <w:t>Email:</w:t>
            </w:r>
            <w:r w:rsidR="00A63B7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63B7B" w:rsidRPr="007B6EE9">
                <w:rPr>
                  <w:rStyle w:val="Hyperlink"/>
                  <w:rFonts w:ascii="Times New Roman" w:hAnsi="Times New Roman" w:cs="Times New Roman"/>
                </w:rPr>
                <w:t>joconno@illinois.edu</w:t>
              </w:r>
            </w:hyperlink>
            <w:r w:rsidR="00A63B7B">
              <w:rPr>
                <w:rFonts w:ascii="Times New Roman" w:hAnsi="Times New Roman" w:cs="Times New Roman"/>
              </w:rPr>
              <w:t xml:space="preserve">    </w:t>
            </w:r>
          </w:p>
          <w:p w14:paraId="079B224F" w14:textId="2945209E" w:rsidR="00B10424" w:rsidRDefault="00B10424" w:rsidP="005C1023">
            <w:pPr>
              <w:jc w:val="right"/>
              <w:rPr>
                <w:rFonts w:ascii="Times New Roman" w:hAnsi="Times New Roman" w:cs="Times New Roman"/>
              </w:rPr>
            </w:pPr>
            <w:r w:rsidRPr="00AB6282">
              <w:rPr>
                <w:rFonts w:ascii="Times New Roman" w:hAnsi="Times New Roman" w:cs="Times New Roman"/>
              </w:rPr>
              <w:t xml:space="preserve">Phone: </w:t>
            </w:r>
            <w:r>
              <w:rPr>
                <w:rFonts w:ascii="Times New Roman" w:hAnsi="Times New Roman" w:cs="Times New Roman"/>
              </w:rPr>
              <w:t>217-</w:t>
            </w:r>
            <w:r w:rsidR="00A63B7B">
              <w:rPr>
                <w:rFonts w:ascii="Times New Roman" w:hAnsi="Times New Roman" w:cs="Times New Roman"/>
              </w:rPr>
              <w:t>300-9255</w:t>
            </w:r>
          </w:p>
        </w:tc>
      </w:tr>
    </w:tbl>
    <w:p w14:paraId="75646F66" w14:textId="77777777" w:rsidR="00B10424" w:rsidRPr="00A047F3" w:rsidRDefault="00C67D73" w:rsidP="00B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6CB4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291286D4" w14:textId="77777777" w:rsidR="00B10424" w:rsidRPr="00B10424" w:rsidRDefault="00B10424" w:rsidP="00B10424">
      <w:pPr>
        <w:pStyle w:val="Header"/>
      </w:pPr>
    </w:p>
    <w:p w14:paraId="42115243" w14:textId="10CAD064" w:rsidR="009A5DB1" w:rsidRPr="00AB6282" w:rsidRDefault="009A5DB1" w:rsidP="00C202B9">
      <w:pPr>
        <w:rPr>
          <w:rFonts w:ascii="Times New Roman" w:hAnsi="Times New Roman" w:cs="Times New Roman"/>
        </w:rPr>
      </w:pPr>
    </w:p>
    <w:p w14:paraId="1665C704" w14:textId="286DEA67" w:rsidR="009A5DB1" w:rsidRPr="00AB6282" w:rsidRDefault="00AB6282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59908F3C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19D3E623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7130916C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Doctor of Philosophy—February 2012</w:t>
      </w:r>
    </w:p>
    <w:p w14:paraId="6F47CBBA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Concentration: Pedagogical Kinesiology</w:t>
      </w:r>
    </w:p>
    <w:p w14:paraId="305F8333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Advisor: Dr. Kim Graber</w:t>
      </w:r>
    </w:p>
    <w:p w14:paraId="37A50C71" w14:textId="2D45FB7A" w:rsidR="009A5DB1" w:rsidRPr="00AB6282" w:rsidRDefault="009A5DB1" w:rsidP="00593229">
      <w:pPr>
        <w:tabs>
          <w:tab w:val="left" w:pos="2160"/>
        </w:tabs>
        <w:ind w:left="720" w:hanging="72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Dissertation: An Examination of Bullying Within Middle School Physical</w:t>
      </w:r>
      <w:r w:rsidR="00593229" w:rsidRPr="00AB6282">
        <w:rPr>
          <w:rFonts w:ascii="Times New Roman" w:hAnsi="Times New Roman" w:cs="Times New Roman"/>
        </w:rPr>
        <w:t xml:space="preserve"> </w:t>
      </w:r>
      <w:r w:rsidRPr="00AB6282">
        <w:rPr>
          <w:rFonts w:ascii="Times New Roman" w:hAnsi="Times New Roman" w:cs="Times New Roman"/>
        </w:rPr>
        <w:t>Education</w:t>
      </w:r>
    </w:p>
    <w:p w14:paraId="51DB24BD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F1D50C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02B0041D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Master of Science—December 2011</w:t>
      </w:r>
    </w:p>
    <w:p w14:paraId="359A73A6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1537A1B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724971BB" w14:textId="1574D565" w:rsidR="00806CC3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Bachelor of Science—January 2000</w:t>
      </w:r>
    </w:p>
    <w:p w14:paraId="3E2B49E6" w14:textId="77777777" w:rsidR="00C202B9" w:rsidRPr="00AB6282" w:rsidRDefault="00C202B9" w:rsidP="009A5DB1">
      <w:pPr>
        <w:rPr>
          <w:rFonts w:ascii="Times New Roman" w:hAnsi="Times New Roman" w:cs="Times New Roman"/>
        </w:rPr>
      </w:pPr>
    </w:p>
    <w:p w14:paraId="1BEFBDE9" w14:textId="00DD9C2D" w:rsidR="00AB6282" w:rsidRPr="00AB6282" w:rsidRDefault="00C67D73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7555D00">
          <v:shape id="_x0000_i1033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1FEFDA81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83206F0" w14:textId="23F7AD9A" w:rsidR="00797F9A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0240D778" w14:textId="77777777" w:rsidR="00797F9A" w:rsidRPr="00AB6282" w:rsidRDefault="00797F9A" w:rsidP="00797F9A">
      <w:pPr>
        <w:rPr>
          <w:rFonts w:ascii="Times New Roman" w:hAnsi="Times New Roman" w:cs="Times New Roman"/>
          <w:u w:val="single"/>
        </w:rPr>
      </w:pPr>
    </w:p>
    <w:p w14:paraId="5CF51DDC" w14:textId="30782E26" w:rsidR="00237F38" w:rsidRDefault="00237F38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Linker, J. M., Valley, J. A., </w:t>
      </w:r>
      <w:r w:rsidRPr="001F6766">
        <w:rPr>
          <w:rFonts w:ascii="Times New Roman" w:hAnsi="Times New Roman" w:cs="Times New Roman"/>
          <w:b/>
        </w:rPr>
        <w:t>O’Connor, J. A.</w:t>
      </w:r>
      <w:r w:rsidR="00D9584C">
        <w:rPr>
          <w:rFonts w:ascii="Times New Roman" w:hAnsi="Times New Roman" w:cs="Times New Roman"/>
        </w:rPr>
        <w:t xml:space="preserve">, &amp; </w:t>
      </w:r>
      <w:proofErr w:type="spellStart"/>
      <w:r w:rsidR="00D9584C">
        <w:rPr>
          <w:rFonts w:ascii="Times New Roman" w:hAnsi="Times New Roman" w:cs="Times New Roman"/>
        </w:rPr>
        <w:t>Daum</w:t>
      </w:r>
      <w:proofErr w:type="spellEnd"/>
      <w:r w:rsidR="00D9584C">
        <w:rPr>
          <w:rFonts w:ascii="Times New Roman" w:hAnsi="Times New Roman" w:cs="Times New Roman"/>
        </w:rPr>
        <w:t>, D. N. (2018</w:t>
      </w:r>
      <w:r>
        <w:rPr>
          <w:rFonts w:ascii="Times New Roman" w:hAnsi="Times New Roman" w:cs="Times New Roman"/>
        </w:rPr>
        <w:t>). Physical education gym class heroes, try-</w:t>
      </w:r>
      <w:proofErr w:type="spellStart"/>
      <w:r>
        <w:rPr>
          <w:rFonts w:ascii="Times New Roman" w:hAnsi="Times New Roman" w:cs="Times New Roman"/>
        </w:rPr>
        <w:t>hards</w:t>
      </w:r>
      <w:proofErr w:type="spellEnd"/>
      <w:r>
        <w:rPr>
          <w:rFonts w:ascii="Times New Roman" w:hAnsi="Times New Roman" w:cs="Times New Roman"/>
        </w:rPr>
        <w:t xml:space="preserve">, and all-stars: An analysis of Facebook comments. </w:t>
      </w:r>
      <w:r w:rsidRPr="001F6766">
        <w:rPr>
          <w:rFonts w:ascii="Times New Roman" w:hAnsi="Times New Roman" w:cs="Times New Roman"/>
          <w:i/>
        </w:rPr>
        <w:t>The Physical Educator</w:t>
      </w:r>
      <w:r w:rsidR="00D9584C" w:rsidRPr="00D9584C">
        <w:rPr>
          <w:rFonts w:ascii="Times New Roman" w:hAnsi="Times New Roman" w:cs="Times New Roman"/>
          <w:i/>
        </w:rPr>
        <w:t>, 75,</w:t>
      </w:r>
      <w:r w:rsidR="00D9584C">
        <w:rPr>
          <w:rFonts w:ascii="Times New Roman" w:hAnsi="Times New Roman" w:cs="Times New Roman"/>
        </w:rPr>
        <w:t xml:space="preserve"> 414-437.</w:t>
      </w:r>
    </w:p>
    <w:p w14:paraId="24F87EFD" w14:textId="77777777" w:rsidR="00D9584C" w:rsidRDefault="00D9584C" w:rsidP="00797F9A">
      <w:pPr>
        <w:rPr>
          <w:rFonts w:ascii="Times New Roman" w:hAnsi="Times New Roman" w:cs="Times New Roman"/>
        </w:rPr>
      </w:pPr>
    </w:p>
    <w:p w14:paraId="6C2C7A16" w14:textId="4FFD4E9F" w:rsidR="00D9584C" w:rsidRDefault="00D9584C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Graber, K. C., </w:t>
      </w:r>
      <w:proofErr w:type="spellStart"/>
      <w:r>
        <w:rPr>
          <w:rFonts w:ascii="Times New Roman" w:hAnsi="Times New Roman" w:cs="Times New Roman"/>
        </w:rPr>
        <w:t>Chodzko-Zajko</w:t>
      </w:r>
      <w:proofErr w:type="spellEnd"/>
      <w:r>
        <w:rPr>
          <w:rFonts w:ascii="Times New Roman" w:hAnsi="Times New Roman" w:cs="Times New Roman"/>
        </w:rPr>
        <w:t xml:space="preserve">, W., </w:t>
      </w:r>
      <w:r w:rsidRPr="009A1F2B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&amp; Linker, J. M. (2017). Developing leadership skills and a commitment to civic engagement during an undergraduate community-based service learning class. </w:t>
      </w:r>
      <w:r w:rsidRPr="00770B8D">
        <w:rPr>
          <w:rFonts w:ascii="Times New Roman" w:hAnsi="Times New Roman" w:cs="Times New Roman"/>
          <w:i/>
        </w:rPr>
        <w:t>Kinesiology Review</w:t>
      </w:r>
      <w:r>
        <w:rPr>
          <w:rFonts w:ascii="Times New Roman" w:hAnsi="Times New Roman" w:cs="Times New Roman"/>
          <w:i/>
        </w:rPr>
        <w:t xml:space="preserve">, 6, 4, </w:t>
      </w:r>
      <w:r w:rsidRPr="00D9584C">
        <w:rPr>
          <w:rFonts w:ascii="Times New Roman" w:hAnsi="Times New Roman" w:cs="Times New Roman"/>
        </w:rPr>
        <w:t>317-322.</w:t>
      </w:r>
    </w:p>
    <w:p w14:paraId="428769E6" w14:textId="77777777" w:rsidR="00237F38" w:rsidRDefault="00237F38" w:rsidP="00797F9A">
      <w:pPr>
        <w:rPr>
          <w:rFonts w:ascii="Times New Roman" w:hAnsi="Times New Roman" w:cs="Times New Roman"/>
          <w:b/>
        </w:rPr>
      </w:pPr>
    </w:p>
    <w:p w14:paraId="0C96C581" w14:textId="257DE2C8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="00DC3CE5">
        <w:rPr>
          <w:rFonts w:ascii="Times New Roman" w:hAnsi="Times New Roman" w:cs="Times New Roman"/>
        </w:rPr>
        <w:t>, &amp; Graber, K. C. (2014</w:t>
      </w:r>
      <w:r w:rsidRPr="00AB6282">
        <w:rPr>
          <w:rFonts w:ascii="Times New Roman" w:hAnsi="Times New Roman" w:cs="Times New Roman"/>
        </w:rPr>
        <w:t xml:space="preserve">). </w:t>
      </w:r>
      <w:r w:rsidR="004B135A" w:rsidRPr="00AB6282">
        <w:rPr>
          <w:rFonts w:ascii="Times New Roman" w:hAnsi="Times New Roman" w:cs="Times New Roman"/>
        </w:rPr>
        <w:t>Sixth grade physical education: An acculturation of bullying and fear</w:t>
      </w:r>
      <w:r w:rsidRPr="00AB6282">
        <w:rPr>
          <w:rFonts w:ascii="Times New Roman" w:hAnsi="Times New Roman" w:cs="Times New Roman"/>
        </w:rPr>
        <w:t xml:space="preserve">. </w:t>
      </w:r>
      <w:r w:rsidRPr="00AB6282">
        <w:rPr>
          <w:rFonts w:ascii="Times New Roman" w:hAnsi="Times New Roman" w:cs="Times New Roman"/>
          <w:i/>
        </w:rPr>
        <w:t xml:space="preserve">Research Quarterly for Exercise and </w:t>
      </w:r>
      <w:r w:rsidRPr="00DF7459">
        <w:rPr>
          <w:rFonts w:ascii="Times New Roman" w:hAnsi="Times New Roman" w:cs="Times New Roman"/>
          <w:i/>
        </w:rPr>
        <w:t>Sport</w:t>
      </w:r>
      <w:r w:rsidR="00DF7459" w:rsidRPr="00DF7459">
        <w:rPr>
          <w:rFonts w:ascii="Times New Roman" w:hAnsi="Times New Roman" w:cs="Times New Roman"/>
          <w:i/>
        </w:rPr>
        <w:t>, 85,</w:t>
      </w:r>
      <w:r w:rsidR="00DF7459">
        <w:rPr>
          <w:rFonts w:ascii="Times New Roman" w:hAnsi="Times New Roman" w:cs="Times New Roman"/>
        </w:rPr>
        <w:t xml:space="preserve"> 398-408.</w:t>
      </w:r>
    </w:p>
    <w:p w14:paraId="0F238E1B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20F5AAB" w14:textId="0A89302F" w:rsidR="00797F9A" w:rsidRPr="00AB6282" w:rsidRDefault="00797F9A" w:rsidP="00797F9A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>Graber, K. C., Woods, A. M., &amp;</w:t>
      </w:r>
      <w:r w:rsidRPr="00AB6282">
        <w:rPr>
          <w:rFonts w:ascii="Times New Roman" w:hAnsi="Times New Roman" w:cs="Times New Roman"/>
          <w:b/>
        </w:rPr>
        <w:t xml:space="preserve"> O’Connor, J. A. </w:t>
      </w:r>
      <w:r w:rsidRPr="00AB6282">
        <w:rPr>
          <w:rFonts w:ascii="Times New Roman" w:hAnsi="Times New Roman" w:cs="Times New Roman"/>
        </w:rPr>
        <w:t>(2012). Impact of wellness legislation on compre</w:t>
      </w:r>
      <w:r w:rsidR="001546EC">
        <w:rPr>
          <w:rFonts w:ascii="Times New Roman" w:hAnsi="Times New Roman" w:cs="Times New Roman"/>
        </w:rPr>
        <w:t xml:space="preserve">hensive school health programs. </w:t>
      </w:r>
      <w:r w:rsidRPr="00AB6282">
        <w:rPr>
          <w:rFonts w:ascii="Times New Roman" w:hAnsi="Times New Roman" w:cs="Times New Roman"/>
          <w:i/>
        </w:rPr>
        <w:t xml:space="preserve">Journal of Teaching in Physical Education, 31, </w:t>
      </w:r>
      <w:r w:rsidRPr="00AB6282">
        <w:rPr>
          <w:rFonts w:ascii="Times New Roman" w:hAnsi="Times New Roman" w:cs="Times New Roman"/>
        </w:rPr>
        <w:t>163-181</w:t>
      </w:r>
      <w:r w:rsidRPr="00AB6282">
        <w:rPr>
          <w:rFonts w:ascii="Times New Roman" w:hAnsi="Times New Roman" w:cs="Times New Roman"/>
          <w:i/>
        </w:rPr>
        <w:t>.</w:t>
      </w:r>
    </w:p>
    <w:p w14:paraId="02163DE9" w14:textId="77777777" w:rsidR="00797F9A" w:rsidRPr="00AB6282" w:rsidRDefault="00797F9A" w:rsidP="00797F9A">
      <w:pPr>
        <w:rPr>
          <w:rFonts w:ascii="Times New Roman" w:hAnsi="Times New Roman" w:cs="Times New Roman"/>
          <w:i/>
        </w:rPr>
      </w:pPr>
    </w:p>
    <w:p w14:paraId="03BE9BEB" w14:textId="14025094" w:rsidR="00797F9A" w:rsidRPr="00DB1FEA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Templin, T. J., Haag, R., &amp;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(2011). Careers in physical education, sport instruction, coaching, sports officiating, and sport psychology. In S. Hoffman (Ed.), </w:t>
      </w:r>
      <w:r w:rsidRPr="00AB6282">
        <w:rPr>
          <w:rFonts w:ascii="Times New Roman" w:hAnsi="Times New Roman" w:cs="Times New Roman"/>
          <w:i/>
        </w:rPr>
        <w:t>American Kinesiology Association Guide to Careers in Sport, Fitness, &amp; Exercise.</w:t>
      </w:r>
      <w:r w:rsidRPr="00AB6282">
        <w:rPr>
          <w:rFonts w:ascii="Times New Roman" w:hAnsi="Times New Roman" w:cs="Times New Roman"/>
        </w:rPr>
        <w:t xml:space="preserve"> Champaign, IL: Human Kinetics.</w:t>
      </w:r>
    </w:p>
    <w:p w14:paraId="389ABBF2" w14:textId="77777777" w:rsidR="007028E7" w:rsidRPr="00AB6282" w:rsidRDefault="007028E7" w:rsidP="00797F9A">
      <w:pPr>
        <w:rPr>
          <w:rFonts w:ascii="Times New Roman" w:hAnsi="Times New Roman" w:cs="Times New Roman"/>
          <w:b/>
        </w:rPr>
      </w:pPr>
    </w:p>
    <w:p w14:paraId="58CFEF39" w14:textId="4C28974D" w:rsidR="00F507D3" w:rsidRDefault="00C67D73" w:rsidP="00797F9A">
      <w:pPr>
        <w:rPr>
          <w:rFonts w:ascii="Times New Roman" w:hAnsi="Times New Roman" w:cs="Times New Roman"/>
        </w:rPr>
      </w:pPr>
      <w:r>
        <w:rPr>
          <w:noProof/>
        </w:rPr>
        <w:pict w14:anchorId="73EFA8B8">
          <v:shape id="_x0000_i1032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6FCBAE6E" w14:textId="77777777" w:rsidR="00AB6282" w:rsidRPr="00AB6282" w:rsidRDefault="00AB6282" w:rsidP="00797F9A">
      <w:pPr>
        <w:rPr>
          <w:rFonts w:ascii="Times New Roman" w:hAnsi="Times New Roman" w:cs="Times New Roman"/>
          <w:u w:val="single"/>
        </w:rPr>
      </w:pPr>
    </w:p>
    <w:p w14:paraId="3B81AB8D" w14:textId="7C6456A1" w:rsidR="00797F9A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Grants</w:t>
      </w:r>
    </w:p>
    <w:p w14:paraId="789F0D2C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54584AF" w14:textId="4172845A" w:rsidR="009C0C7A" w:rsidRPr="009C0C7A" w:rsidRDefault="009C0C7A" w:rsidP="00797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 retrospective examination of LGBTQ students’ perceptions of physical education, </w:t>
      </w:r>
      <w:r w:rsidRPr="009C0C7A">
        <w:rPr>
          <w:rFonts w:ascii="Times New Roman" w:hAnsi="Times New Roman" w:cs="Times New Roman"/>
          <w:iCs/>
          <w:color w:val="000000"/>
        </w:rPr>
        <w:t>Faculty/Student Collaboration Grants Program</w:t>
      </w:r>
      <w:r w:rsidR="00E84091">
        <w:rPr>
          <w:rFonts w:ascii="Times New Roman" w:hAnsi="Times New Roman" w:cs="Times New Roman"/>
          <w:iCs/>
          <w:color w:val="000000"/>
        </w:rPr>
        <w:t>, Principal Investigator (2014-2015</w:t>
      </w:r>
      <w:r>
        <w:rPr>
          <w:rFonts w:ascii="Times New Roman" w:hAnsi="Times New Roman" w:cs="Times New Roman"/>
          <w:iCs/>
          <w:color w:val="000000"/>
        </w:rPr>
        <w:t xml:space="preserve">), $880. </w:t>
      </w:r>
    </w:p>
    <w:p w14:paraId="37001BF2" w14:textId="77777777" w:rsidR="009C0C7A" w:rsidRDefault="009C0C7A" w:rsidP="00797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2B9EAE65" w14:textId="17CB121E" w:rsidR="00797F9A" w:rsidRPr="00C202B9" w:rsidRDefault="00797F9A" w:rsidP="00C20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AB6282">
        <w:rPr>
          <w:rFonts w:ascii="Times New Roman" w:hAnsi="Times New Roman" w:cs="Times New Roman"/>
          <w:i/>
          <w:iCs/>
          <w:color w:val="000000"/>
        </w:rPr>
        <w:t>An examination of the impact of wellness legislation on school physical education,</w:t>
      </w:r>
      <w:r w:rsidR="00C202B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B6282">
        <w:rPr>
          <w:rFonts w:ascii="Times New Roman" w:hAnsi="Times New Roman" w:cs="Times New Roman"/>
          <w:color w:val="000000"/>
        </w:rPr>
        <w:t>Illinois Association for Heath, Physical Education, Recreation and Dance (Jump Rope for Heart Program), Investigator (2009-2011), $3,000</w:t>
      </w:r>
      <w:r w:rsidR="00716B9F">
        <w:rPr>
          <w:rFonts w:ascii="Times New Roman" w:hAnsi="Times New Roman" w:cs="Times New Roman"/>
          <w:color w:val="000000"/>
        </w:rPr>
        <w:t>.</w:t>
      </w:r>
    </w:p>
    <w:p w14:paraId="305C6297" w14:textId="77777777" w:rsidR="00AB6282" w:rsidRDefault="00AB6282" w:rsidP="00797F9A">
      <w:pPr>
        <w:rPr>
          <w:rFonts w:ascii="Times New Roman" w:hAnsi="Times New Roman" w:cs="Times New Roman"/>
          <w:color w:val="000000"/>
        </w:rPr>
      </w:pPr>
    </w:p>
    <w:p w14:paraId="633EF752" w14:textId="639F117D" w:rsidR="00AB6282" w:rsidRPr="00AB6282" w:rsidRDefault="00C67D73" w:rsidP="00797F9A">
      <w:pPr>
        <w:rPr>
          <w:rFonts w:ascii="Times New Roman" w:hAnsi="Times New Roman" w:cs="Times New Roman"/>
        </w:rPr>
      </w:pPr>
      <w:r>
        <w:rPr>
          <w:noProof/>
        </w:rPr>
        <w:pict w14:anchorId="01A2F509">
          <v:shape id="_x0000_i1031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01951AC8" w14:textId="77777777" w:rsidR="00797F9A" w:rsidRPr="00AB6282" w:rsidRDefault="00797F9A" w:rsidP="00797F9A">
      <w:pPr>
        <w:rPr>
          <w:rFonts w:ascii="Times New Roman" w:hAnsi="Times New Roman" w:cs="Times New Roman"/>
          <w:u w:val="single"/>
        </w:rPr>
      </w:pPr>
    </w:p>
    <w:p w14:paraId="686EE397" w14:textId="7F7393EC" w:rsidR="00AB6282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 xml:space="preserve">Abstracts and Conference Proceedings </w:t>
      </w:r>
    </w:p>
    <w:p w14:paraId="6433A535" w14:textId="7A122EAE" w:rsidR="00AB6282" w:rsidRDefault="00AB6282" w:rsidP="00797F9A">
      <w:pPr>
        <w:rPr>
          <w:rFonts w:ascii="Times New Roman" w:hAnsi="Times New Roman" w:cs="Times New Roman"/>
          <w:u w:val="single"/>
        </w:rPr>
      </w:pPr>
    </w:p>
    <w:p w14:paraId="732D8CA2" w14:textId="13D471DE" w:rsidR="00F97042" w:rsidRDefault="00F97042" w:rsidP="00797F9A">
      <w:pPr>
        <w:rPr>
          <w:rFonts w:ascii="Times New Roman" w:hAnsi="Times New Roman" w:cs="Times New Roman"/>
          <w:b/>
        </w:rPr>
      </w:pPr>
      <w:r w:rsidRPr="00F95851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>, &amp;</w:t>
      </w:r>
      <w:r w:rsidR="00B861C5">
        <w:rPr>
          <w:rFonts w:ascii="Times New Roman" w:hAnsi="Times New Roman" w:cs="Times New Roman"/>
        </w:rPr>
        <w:t xml:space="preserve"> Kieffer, J. (2016</w:t>
      </w:r>
      <w:r>
        <w:rPr>
          <w:rFonts w:ascii="Times New Roman" w:hAnsi="Times New Roman" w:cs="Times New Roman"/>
        </w:rPr>
        <w:t xml:space="preserve">). </w:t>
      </w:r>
      <w:r w:rsidRPr="00B861C5">
        <w:rPr>
          <w:rFonts w:ascii="Times New Roman" w:hAnsi="Times New Roman" w:cs="Times New Roman"/>
        </w:rPr>
        <w:t>A retrospective examination of LGBTQ students’ perceptions of physical education.</w:t>
      </w:r>
      <w:r>
        <w:rPr>
          <w:rFonts w:ascii="Times New Roman" w:hAnsi="Times New Roman" w:cs="Times New Roman"/>
        </w:rPr>
        <w:t xml:space="preserve"> </w:t>
      </w:r>
      <w:r w:rsidR="00B861C5" w:rsidRPr="00B861C5">
        <w:rPr>
          <w:rFonts w:ascii="Times New Roman" w:hAnsi="Times New Roman" w:cs="Times New Roman"/>
          <w:i/>
        </w:rPr>
        <w:t xml:space="preserve">Research Quarterly for Exercise and Sport, </w:t>
      </w:r>
      <w:r w:rsidR="00974E51">
        <w:rPr>
          <w:rFonts w:ascii="Times New Roman" w:hAnsi="Times New Roman" w:cs="Times New Roman"/>
          <w:i/>
        </w:rPr>
        <w:t>87</w:t>
      </w:r>
      <w:r w:rsidR="00B861C5" w:rsidRPr="00B861C5">
        <w:rPr>
          <w:rFonts w:ascii="Times New Roman" w:hAnsi="Times New Roman" w:cs="Times New Roman"/>
          <w:i/>
        </w:rPr>
        <w:t>,</w:t>
      </w:r>
      <w:r w:rsidR="00B861C5">
        <w:rPr>
          <w:rFonts w:ascii="Times New Roman" w:hAnsi="Times New Roman" w:cs="Times New Roman"/>
        </w:rPr>
        <w:t xml:space="preserve"> A123-A124. </w:t>
      </w:r>
    </w:p>
    <w:p w14:paraId="35791F9C" w14:textId="77777777" w:rsidR="00F97042" w:rsidRDefault="00F97042" w:rsidP="00797F9A">
      <w:pPr>
        <w:rPr>
          <w:rFonts w:ascii="Times New Roman" w:hAnsi="Times New Roman" w:cs="Times New Roman"/>
          <w:b/>
        </w:rPr>
      </w:pPr>
    </w:p>
    <w:p w14:paraId="5E112EA1" w14:textId="07DF5681" w:rsidR="004D7767" w:rsidRDefault="004D7767" w:rsidP="004D7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O’Connor, J. A.</w:t>
      </w:r>
      <w:r w:rsidRPr="001F01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&amp; Graber, K. C. (2014). </w:t>
      </w:r>
      <w:r w:rsidRPr="00974E51">
        <w:rPr>
          <w:rFonts w:ascii="Times New Roman" w:hAnsi="Times New Roman" w:cs="Times New Roman"/>
        </w:rPr>
        <w:t>Perceived barriers to maintaining a safe physical education environment.</w:t>
      </w:r>
      <w:r>
        <w:rPr>
          <w:rFonts w:ascii="Times New Roman" w:hAnsi="Times New Roman" w:cs="Times New Roman"/>
        </w:rPr>
        <w:t xml:space="preserve"> </w:t>
      </w:r>
      <w:r w:rsidR="00974E51" w:rsidRPr="00974E51">
        <w:rPr>
          <w:rFonts w:ascii="Times New Roman" w:hAnsi="Times New Roman" w:cs="Times New Roman"/>
          <w:i/>
        </w:rPr>
        <w:t>Research Quarterly for Exercise and Sport, 85,</w:t>
      </w:r>
      <w:r w:rsidR="00974E51">
        <w:rPr>
          <w:rFonts w:ascii="Times New Roman" w:hAnsi="Times New Roman" w:cs="Times New Roman"/>
        </w:rPr>
        <w:t xml:space="preserve"> A151. </w:t>
      </w:r>
    </w:p>
    <w:p w14:paraId="5436B473" w14:textId="77777777" w:rsidR="004D7767" w:rsidRDefault="004D7767" w:rsidP="004D7767">
      <w:pPr>
        <w:rPr>
          <w:rFonts w:ascii="Times New Roman" w:hAnsi="Times New Roman" w:cs="Times New Roman"/>
        </w:rPr>
      </w:pPr>
    </w:p>
    <w:p w14:paraId="51B57113" w14:textId="3BC384A9" w:rsidR="004D7767" w:rsidRDefault="004D7767" w:rsidP="004D7767">
      <w:pPr>
        <w:rPr>
          <w:rFonts w:ascii="Times New Roman" w:hAnsi="Times New Roman" w:cs="Times New Roman"/>
          <w:b/>
        </w:rPr>
      </w:pPr>
      <w:r w:rsidRPr="001F011E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McCullick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Pitsch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Rothbauer</w:t>
      </w:r>
      <w:proofErr w:type="spellEnd"/>
      <w:r>
        <w:rPr>
          <w:rFonts w:ascii="Times New Roman" w:hAnsi="Times New Roman" w:cs="Times New Roman"/>
        </w:rPr>
        <w:t xml:space="preserve">, K., &amp; </w:t>
      </w:r>
      <w:proofErr w:type="spellStart"/>
      <w:r>
        <w:rPr>
          <w:rFonts w:ascii="Times New Roman" w:hAnsi="Times New Roman" w:cs="Times New Roman"/>
        </w:rPr>
        <w:t>Sirek</w:t>
      </w:r>
      <w:proofErr w:type="spellEnd"/>
      <w:r>
        <w:rPr>
          <w:rFonts w:ascii="Times New Roman" w:hAnsi="Times New Roman" w:cs="Times New Roman"/>
        </w:rPr>
        <w:t xml:space="preserve">, B. (2014). </w:t>
      </w:r>
      <w:r w:rsidR="00974E51">
        <w:rPr>
          <w:rFonts w:ascii="Times New Roman" w:hAnsi="Times New Roman" w:cs="Times New Roman"/>
        </w:rPr>
        <w:t>Physical education teacher education</w:t>
      </w:r>
      <w:r w:rsidRPr="00974E51">
        <w:rPr>
          <w:rFonts w:ascii="Times New Roman" w:hAnsi="Times New Roman" w:cs="Times New Roman"/>
        </w:rPr>
        <w:t xml:space="preserve"> candidates’ perceptions of bullying within high school physical education.</w:t>
      </w:r>
      <w:r>
        <w:rPr>
          <w:rFonts w:ascii="Times New Roman" w:hAnsi="Times New Roman" w:cs="Times New Roman"/>
        </w:rPr>
        <w:t xml:space="preserve"> </w:t>
      </w:r>
      <w:r w:rsidR="00974E51" w:rsidRPr="00974E51">
        <w:rPr>
          <w:rFonts w:ascii="Times New Roman" w:hAnsi="Times New Roman" w:cs="Times New Roman"/>
          <w:i/>
        </w:rPr>
        <w:t>Research Quarterly for Exercise and Sport, 85,</w:t>
      </w:r>
      <w:r w:rsidR="00974E51">
        <w:rPr>
          <w:rFonts w:ascii="Times New Roman" w:hAnsi="Times New Roman" w:cs="Times New Roman"/>
        </w:rPr>
        <w:t xml:space="preserve"> A151-A152. </w:t>
      </w:r>
    </w:p>
    <w:p w14:paraId="6ABFE06A" w14:textId="77777777" w:rsidR="004D7767" w:rsidRDefault="004D7767" w:rsidP="00797F9A">
      <w:pPr>
        <w:rPr>
          <w:rFonts w:ascii="Times New Roman" w:hAnsi="Times New Roman" w:cs="Times New Roman"/>
          <w:b/>
        </w:rPr>
      </w:pPr>
    </w:p>
    <w:p w14:paraId="0A772AA4" w14:textId="76C9686E" w:rsidR="001A7BA9" w:rsidRPr="001A7BA9" w:rsidRDefault="001A7BA9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A., </w:t>
      </w:r>
      <w:r w:rsidRPr="00AB6282">
        <w:rPr>
          <w:rFonts w:ascii="Times New Roman" w:hAnsi="Times New Roman" w:cs="Times New Roman"/>
        </w:rPr>
        <w:t xml:space="preserve">&amp; Graber, K. C. (2013). Students’ perceived support in relation to bullying in physical education. </w:t>
      </w:r>
      <w:r w:rsidRPr="001A7BA9">
        <w:rPr>
          <w:rFonts w:ascii="Times New Roman" w:hAnsi="Times New Roman" w:cs="Times New Roman"/>
          <w:i/>
        </w:rPr>
        <w:t>Research Quarterly for Exercise and Sport, 84,</w:t>
      </w:r>
      <w:r w:rsidR="00B861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52. </w:t>
      </w:r>
    </w:p>
    <w:p w14:paraId="2C55D1C0" w14:textId="77777777" w:rsidR="00AB6282" w:rsidRDefault="00AB6282" w:rsidP="00797F9A">
      <w:pPr>
        <w:rPr>
          <w:rFonts w:ascii="Times New Roman" w:hAnsi="Times New Roman" w:cs="Times New Roman"/>
        </w:rPr>
      </w:pPr>
    </w:p>
    <w:p w14:paraId="012F6473" w14:textId="5FC86F24" w:rsidR="001A7BA9" w:rsidRDefault="001A7BA9" w:rsidP="001A7BA9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Woods, A. M., &amp;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(2012). Impact of teacher education programs on comprehensive school wellness. </w:t>
      </w:r>
      <w:r w:rsidRPr="0013089F">
        <w:rPr>
          <w:rFonts w:ascii="Times New Roman" w:hAnsi="Times New Roman" w:cs="Times New Roman"/>
          <w:i/>
        </w:rPr>
        <w:t>Research Quarterly for Exercise and Sport, 83,</w:t>
      </w:r>
      <w:r>
        <w:rPr>
          <w:rFonts w:ascii="Times New Roman" w:hAnsi="Times New Roman" w:cs="Times New Roman"/>
        </w:rPr>
        <w:t xml:space="preserve"> A44-A</w:t>
      </w:r>
      <w:r w:rsidR="0013089F">
        <w:rPr>
          <w:rFonts w:ascii="Times New Roman" w:hAnsi="Times New Roman" w:cs="Times New Roman"/>
        </w:rPr>
        <w:t>45.</w:t>
      </w:r>
    </w:p>
    <w:p w14:paraId="301CE49F" w14:textId="77777777" w:rsidR="0013089F" w:rsidRDefault="0013089F" w:rsidP="001A7BA9">
      <w:pPr>
        <w:rPr>
          <w:rFonts w:ascii="Times New Roman" w:hAnsi="Times New Roman" w:cs="Times New Roman"/>
        </w:rPr>
      </w:pPr>
    </w:p>
    <w:p w14:paraId="1CC0C9CE" w14:textId="561F2A46" w:rsidR="0013089F" w:rsidRPr="00AB6282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="00C024E6">
        <w:rPr>
          <w:rFonts w:ascii="Times New Roman" w:hAnsi="Times New Roman" w:cs="Times New Roman"/>
        </w:rPr>
        <w:t>, &amp; Graber, K. C. (2012)</w:t>
      </w:r>
      <w:r>
        <w:rPr>
          <w:rFonts w:ascii="Times New Roman" w:hAnsi="Times New Roman" w:cs="Times New Roman"/>
        </w:rPr>
        <w:t>. A qualitative exploration</w:t>
      </w:r>
      <w:r w:rsidRPr="00AB6282">
        <w:rPr>
          <w:rFonts w:ascii="Times New Roman" w:hAnsi="Times New Roman" w:cs="Times New Roman"/>
        </w:rPr>
        <w:t xml:space="preserve"> of bullying within middle school physical education. </w:t>
      </w:r>
      <w:r w:rsidRPr="0013089F">
        <w:rPr>
          <w:rFonts w:ascii="Times New Roman" w:hAnsi="Times New Roman" w:cs="Times New Roman"/>
          <w:i/>
        </w:rPr>
        <w:t>Research Quarterly for Exercise and Sport, 83,</w:t>
      </w:r>
      <w:r>
        <w:rPr>
          <w:rFonts w:ascii="Times New Roman" w:hAnsi="Times New Roman" w:cs="Times New Roman"/>
        </w:rPr>
        <w:t xml:space="preserve"> A56-A57. </w:t>
      </w:r>
    </w:p>
    <w:p w14:paraId="5F7B6AE5" w14:textId="5372262B" w:rsidR="0013089F" w:rsidRDefault="0013089F" w:rsidP="0013089F">
      <w:pPr>
        <w:rPr>
          <w:rFonts w:ascii="Times New Roman" w:hAnsi="Times New Roman" w:cs="Times New Roman"/>
        </w:rPr>
      </w:pPr>
    </w:p>
    <w:p w14:paraId="4CAA0DA2" w14:textId="64E13252" w:rsidR="0013089F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Graber, K. C., &amp; Woods, A. M. (2011). Influence of legislative policy on school</w:t>
      </w:r>
      <w:r>
        <w:rPr>
          <w:rFonts w:ascii="Times New Roman" w:hAnsi="Times New Roman" w:cs="Times New Roman"/>
        </w:rPr>
        <w:t xml:space="preserve"> physical education environment</w:t>
      </w:r>
      <w:r w:rsidRPr="00AB6282">
        <w:rPr>
          <w:rFonts w:ascii="Times New Roman" w:hAnsi="Times New Roman" w:cs="Times New Roman"/>
        </w:rPr>
        <w:t xml:space="preserve">. </w:t>
      </w:r>
      <w:r w:rsidRPr="0013089F">
        <w:rPr>
          <w:rFonts w:ascii="Times New Roman" w:hAnsi="Times New Roman" w:cs="Times New Roman"/>
          <w:i/>
        </w:rPr>
        <w:t>Book of Abstracts, AIESEP International Conference, University of Limerick, Ireland, 82.</w:t>
      </w:r>
      <w:r>
        <w:rPr>
          <w:rFonts w:ascii="Times New Roman" w:hAnsi="Times New Roman" w:cs="Times New Roman"/>
        </w:rPr>
        <w:t xml:space="preserve"> </w:t>
      </w:r>
    </w:p>
    <w:p w14:paraId="453D5F2C" w14:textId="77777777" w:rsidR="0013089F" w:rsidRDefault="0013089F" w:rsidP="0013089F">
      <w:pPr>
        <w:rPr>
          <w:rFonts w:ascii="Times New Roman" w:hAnsi="Times New Roman" w:cs="Times New Roman"/>
        </w:rPr>
      </w:pPr>
    </w:p>
    <w:p w14:paraId="5E78F964" w14:textId="762833C0" w:rsidR="0013089F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Woods, A. M., Graber, K. C., </w:t>
      </w:r>
      <w:proofErr w:type="spellStart"/>
      <w:r w:rsidRPr="00AB6282">
        <w:rPr>
          <w:rFonts w:ascii="Times New Roman" w:hAnsi="Times New Roman" w:cs="Times New Roman"/>
        </w:rPr>
        <w:t>Daum</w:t>
      </w:r>
      <w:proofErr w:type="spellEnd"/>
      <w:r w:rsidRPr="00AB6282">
        <w:rPr>
          <w:rFonts w:ascii="Times New Roman" w:hAnsi="Times New Roman" w:cs="Times New Roman"/>
        </w:rPr>
        <w:t xml:space="preserve">, D., Valley, J. A.,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C024E6">
        <w:rPr>
          <w:rFonts w:ascii="Times New Roman" w:hAnsi="Times New Roman" w:cs="Times New Roman"/>
        </w:rPr>
        <w:t xml:space="preserve"> (2011)</w:t>
      </w:r>
      <w:r w:rsidRPr="00AB6282">
        <w:rPr>
          <w:rFonts w:ascii="Times New Roman" w:hAnsi="Times New Roman" w:cs="Times New Roman"/>
        </w:rPr>
        <w:t xml:space="preserve">. Elementary school children’s physical activity patterns and influencers during recess. </w:t>
      </w:r>
      <w:r w:rsidR="00C024E6" w:rsidRPr="00C024E6">
        <w:rPr>
          <w:rFonts w:ascii="Times New Roman" w:hAnsi="Times New Roman" w:cs="Times New Roman"/>
          <w:i/>
        </w:rPr>
        <w:t>Research Quarterly for Exercise and Sport, 82,</w:t>
      </w:r>
      <w:r w:rsidR="00C024E6">
        <w:rPr>
          <w:rFonts w:ascii="Times New Roman" w:hAnsi="Times New Roman" w:cs="Times New Roman"/>
        </w:rPr>
        <w:t xml:space="preserve"> A55-A56.</w:t>
      </w:r>
    </w:p>
    <w:p w14:paraId="21B6651F" w14:textId="77777777" w:rsidR="00C024E6" w:rsidRDefault="00C024E6" w:rsidP="0013089F">
      <w:pPr>
        <w:rPr>
          <w:rFonts w:ascii="Times New Roman" w:hAnsi="Times New Roman" w:cs="Times New Roman"/>
        </w:rPr>
      </w:pPr>
    </w:p>
    <w:p w14:paraId="6D520C35" w14:textId="648BC073" w:rsidR="00C024E6" w:rsidRDefault="00C024E6" w:rsidP="0013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Graber, K. C., Woods, A. M., &amp; </w:t>
      </w:r>
      <w:r w:rsidRPr="00F51F5C">
        <w:rPr>
          <w:rFonts w:ascii="Times New Roman" w:hAnsi="Times New Roman" w:cs="Times New Roman"/>
          <w:b/>
        </w:rPr>
        <w:t>O’Connor, J.</w:t>
      </w:r>
      <w:r>
        <w:rPr>
          <w:rFonts w:ascii="Times New Roman" w:hAnsi="Times New Roman" w:cs="Times New Roman"/>
        </w:rPr>
        <w:t xml:space="preserve"> (2010). Impact of national wellness legislation on the physical education environment. </w:t>
      </w:r>
      <w:r w:rsidRPr="00C024E6">
        <w:rPr>
          <w:rFonts w:ascii="Times New Roman" w:hAnsi="Times New Roman" w:cs="Times New Roman"/>
          <w:i/>
        </w:rPr>
        <w:t>Research Quarterly for Exercise and Sport, 81,</w:t>
      </w:r>
      <w:r w:rsidR="00B861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50.</w:t>
      </w:r>
    </w:p>
    <w:p w14:paraId="1B9DEB00" w14:textId="77777777" w:rsidR="003E66DA" w:rsidRDefault="003E66DA" w:rsidP="0013089F">
      <w:pPr>
        <w:rPr>
          <w:rFonts w:ascii="Times New Roman" w:hAnsi="Times New Roman" w:cs="Times New Roman"/>
        </w:rPr>
      </w:pPr>
    </w:p>
    <w:p w14:paraId="144D1088" w14:textId="6B7FE75A" w:rsidR="003E66DA" w:rsidRDefault="003E66DA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</w:t>
      </w:r>
      <w:r w:rsidRPr="00AB6282">
        <w:rPr>
          <w:rFonts w:ascii="Times New Roman" w:hAnsi="Times New Roman" w:cs="Times New Roman"/>
        </w:rPr>
        <w:t xml:space="preserve"> (2009). Physical Activity Today [Review of the article </w:t>
      </w:r>
      <w:r w:rsidRPr="00AB6282">
        <w:rPr>
          <w:rFonts w:ascii="Times New Roman" w:hAnsi="Times New Roman" w:cs="Times New Roman"/>
          <w:i/>
        </w:rPr>
        <w:t>Past-year sports participation, current physical activity, and fitness in urban adolescent girls</w:t>
      </w:r>
      <w:r w:rsidRPr="00AB6282">
        <w:rPr>
          <w:rFonts w:ascii="Times New Roman" w:hAnsi="Times New Roman" w:cs="Times New Roman"/>
        </w:rPr>
        <w:t>]. Journal of Physical Activity and Health.</w:t>
      </w:r>
    </w:p>
    <w:p w14:paraId="530C3A52" w14:textId="77777777" w:rsidR="00C024E6" w:rsidRDefault="00C024E6" w:rsidP="0013089F">
      <w:pPr>
        <w:rPr>
          <w:rFonts w:ascii="Times New Roman" w:hAnsi="Times New Roman" w:cs="Times New Roman"/>
        </w:rPr>
      </w:pPr>
    </w:p>
    <w:p w14:paraId="17262EBD" w14:textId="3F3D7758" w:rsidR="00C024E6" w:rsidRPr="00AB6282" w:rsidRDefault="00C67D73" w:rsidP="0013089F">
      <w:pPr>
        <w:rPr>
          <w:rFonts w:ascii="Times New Roman" w:hAnsi="Times New Roman" w:cs="Times New Roman"/>
        </w:rPr>
      </w:pPr>
      <w:r>
        <w:rPr>
          <w:noProof/>
        </w:rPr>
        <w:pict w14:anchorId="2EDBBF0F">
          <v:shape id="_x0000_i1030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2695BA5B" w14:textId="77777777" w:rsidR="00AB6282" w:rsidRPr="00AB6282" w:rsidRDefault="00AB6282" w:rsidP="00797F9A">
      <w:pPr>
        <w:rPr>
          <w:rFonts w:ascii="Times New Roman" w:hAnsi="Times New Roman" w:cs="Times New Roman"/>
          <w:u w:val="single"/>
        </w:rPr>
      </w:pPr>
    </w:p>
    <w:p w14:paraId="6D8E7A65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5BCAEDDE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09E3A51C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088E8252" w14:textId="13143937" w:rsidR="00797F9A" w:rsidRPr="00C024E6" w:rsidRDefault="00C024E6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C02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Invited Presentations </w:t>
      </w:r>
    </w:p>
    <w:p w14:paraId="5E2A3371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EB2279B" w14:textId="1C50804F" w:rsidR="00E04D8B" w:rsidRDefault="00E04D8B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O’Connor, J. A. </w:t>
      </w:r>
      <w:r>
        <w:rPr>
          <w:rFonts w:ascii="Times New Roman" w:hAnsi="Times New Roman" w:cs="Times New Roman"/>
        </w:rPr>
        <w:t xml:space="preserve">(2015, </w:t>
      </w:r>
      <w:r w:rsidRPr="00E04D8B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>)</w:t>
      </w:r>
      <w:r w:rsidRPr="00E04D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04D8B">
        <w:rPr>
          <w:rFonts w:ascii="Times New Roman" w:hAnsi="Times New Roman" w:cs="Times New Roman"/>
          <w:i/>
        </w:rPr>
        <w:t>Bullying in physical education: The role of intentionality as teacher educators</w:t>
      </w:r>
      <w:r w:rsidR="007B01E0" w:rsidRPr="00564580">
        <w:rPr>
          <w:rFonts w:ascii="Times New Roman" w:hAnsi="Times New Roman" w:cs="Times New Roman"/>
          <w:i/>
        </w:rPr>
        <w:t>.</w:t>
      </w:r>
      <w:r w:rsidR="007B01E0">
        <w:rPr>
          <w:rFonts w:ascii="Times New Roman" w:hAnsi="Times New Roman" w:cs="Times New Roman"/>
        </w:rPr>
        <w:t xml:space="preserve"> Invited keynote address</w:t>
      </w:r>
      <w:r>
        <w:rPr>
          <w:rFonts w:ascii="Times New Roman" w:hAnsi="Times New Roman" w:cs="Times New Roman"/>
        </w:rPr>
        <w:t xml:space="preserve"> at the Curriculum and Instruction</w:t>
      </w:r>
      <w:r w:rsidR="007B01E0">
        <w:rPr>
          <w:rFonts w:ascii="Times New Roman" w:hAnsi="Times New Roman" w:cs="Times New Roman"/>
        </w:rPr>
        <w:t xml:space="preserve"> Honor Award</w:t>
      </w:r>
      <w:r>
        <w:rPr>
          <w:rFonts w:ascii="Times New Roman" w:hAnsi="Times New Roman" w:cs="Times New Roman"/>
        </w:rPr>
        <w:t xml:space="preserve"> Luncheon, annual meeting of the SH</w:t>
      </w:r>
      <w:r w:rsidR="00F902C7">
        <w:rPr>
          <w:rFonts w:ascii="Times New Roman" w:hAnsi="Times New Roman" w:cs="Times New Roman"/>
        </w:rPr>
        <w:t>APE America National Convention,</w:t>
      </w:r>
      <w:r>
        <w:rPr>
          <w:rFonts w:ascii="Times New Roman" w:hAnsi="Times New Roman" w:cs="Times New Roman"/>
        </w:rPr>
        <w:t xml:space="preserve"> Seattle, WA. </w:t>
      </w:r>
    </w:p>
    <w:p w14:paraId="43A659AC" w14:textId="77777777" w:rsidR="00E04D8B" w:rsidRDefault="00E04D8B" w:rsidP="00797F9A">
      <w:pPr>
        <w:rPr>
          <w:rFonts w:ascii="Times New Roman" w:hAnsi="Times New Roman" w:cs="Times New Roman"/>
          <w:b/>
        </w:rPr>
      </w:pPr>
    </w:p>
    <w:p w14:paraId="1552CC4A" w14:textId="1976DBF2" w:rsidR="00F704F7" w:rsidRDefault="00C024E6" w:rsidP="00797F9A">
      <w:pPr>
        <w:rPr>
          <w:rFonts w:ascii="Times New Roman" w:hAnsi="Times New Roman" w:cs="Times New Roman"/>
        </w:rPr>
      </w:pPr>
      <w:r w:rsidRPr="003C1D2D">
        <w:rPr>
          <w:rFonts w:ascii="Times New Roman" w:hAnsi="Times New Roman" w:cs="Times New Roman"/>
          <w:b/>
        </w:rPr>
        <w:t>O’Connor, J. A.</w:t>
      </w:r>
      <w:r w:rsidR="00564580">
        <w:rPr>
          <w:rFonts w:ascii="Times New Roman" w:hAnsi="Times New Roman" w:cs="Times New Roman"/>
        </w:rPr>
        <w:t xml:space="preserve"> (2014</w:t>
      </w:r>
      <w:r>
        <w:rPr>
          <w:rFonts w:ascii="Times New Roman" w:hAnsi="Times New Roman" w:cs="Times New Roman"/>
        </w:rPr>
        <w:t>, April</w:t>
      </w:r>
      <w:r w:rsidR="005645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564580">
        <w:rPr>
          <w:rFonts w:ascii="Times New Roman" w:hAnsi="Times New Roman" w:cs="Times New Roman"/>
          <w:i/>
        </w:rPr>
        <w:t>An exploration of bullying in physical education: What do we know and what do w</w:t>
      </w:r>
      <w:r w:rsidR="003864CC" w:rsidRPr="00564580">
        <w:rPr>
          <w:rFonts w:ascii="Times New Roman" w:hAnsi="Times New Roman" w:cs="Times New Roman"/>
          <w:i/>
        </w:rPr>
        <w:t>e need to find out?</w:t>
      </w:r>
      <w:r w:rsidR="003864CC">
        <w:rPr>
          <w:rFonts w:ascii="Times New Roman" w:hAnsi="Times New Roman" w:cs="Times New Roman"/>
        </w:rPr>
        <w:t xml:space="preserve"> Paper </w:t>
      </w:r>
      <w:r>
        <w:rPr>
          <w:rFonts w:ascii="Times New Roman" w:hAnsi="Times New Roman" w:cs="Times New Roman"/>
        </w:rPr>
        <w:t xml:space="preserve">presented at the American Alliance for Health, Physical Education, </w:t>
      </w:r>
      <w:r w:rsidR="00564580">
        <w:rPr>
          <w:rFonts w:ascii="Times New Roman" w:hAnsi="Times New Roman" w:cs="Times New Roman"/>
        </w:rPr>
        <w:t>Recreation and Dance convention,</w:t>
      </w:r>
      <w:r>
        <w:rPr>
          <w:rFonts w:ascii="Times New Roman" w:hAnsi="Times New Roman" w:cs="Times New Roman"/>
        </w:rPr>
        <w:t xml:space="preserve"> St. Louis, MO.</w:t>
      </w:r>
    </w:p>
    <w:p w14:paraId="69B2379E" w14:textId="77777777" w:rsidR="00C024E6" w:rsidRDefault="00C024E6" w:rsidP="00797F9A">
      <w:pPr>
        <w:rPr>
          <w:rFonts w:ascii="Times New Roman" w:hAnsi="Times New Roman" w:cs="Times New Roman"/>
        </w:rPr>
      </w:pPr>
    </w:p>
    <w:p w14:paraId="0025FF36" w14:textId="718DFAC6" w:rsidR="00C024E6" w:rsidRPr="00AB6282" w:rsidRDefault="00C67D73" w:rsidP="00797F9A">
      <w:pPr>
        <w:rPr>
          <w:rFonts w:ascii="Times New Roman" w:hAnsi="Times New Roman" w:cs="Times New Roman"/>
        </w:rPr>
      </w:pPr>
      <w:r>
        <w:rPr>
          <w:noProof/>
        </w:rPr>
        <w:pict w14:anchorId="4CBC5ECF">
          <v:shape id="_x0000_i1029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0D592919" w14:textId="77777777" w:rsidR="00F704F7" w:rsidRPr="00AB6282" w:rsidRDefault="00F704F7" w:rsidP="00797F9A">
      <w:pPr>
        <w:rPr>
          <w:rFonts w:ascii="Times New Roman" w:hAnsi="Times New Roman" w:cs="Times New Roman"/>
        </w:rPr>
      </w:pPr>
    </w:p>
    <w:p w14:paraId="53794BFD" w14:textId="77777777" w:rsidR="00190054" w:rsidRDefault="00C024E6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C024E6">
        <w:rPr>
          <w:rFonts w:ascii="Times New Roman" w:hAnsi="Times New Roman" w:cs="Times New Roman"/>
          <w:b/>
          <w:sz w:val="28"/>
          <w:szCs w:val="28"/>
        </w:rPr>
        <w:t>Othe</w:t>
      </w:r>
      <w:r w:rsidR="00243A53">
        <w:rPr>
          <w:rFonts w:ascii="Times New Roman" w:hAnsi="Times New Roman" w:cs="Times New Roman"/>
          <w:b/>
          <w:sz w:val="28"/>
          <w:szCs w:val="28"/>
        </w:rPr>
        <w:t xml:space="preserve">r Presentations </w:t>
      </w:r>
      <w:r w:rsidR="00243A53" w:rsidRPr="009C5F16">
        <w:rPr>
          <w:rFonts w:ascii="Times New Roman" w:hAnsi="Times New Roman" w:cs="Times New Roman"/>
        </w:rPr>
        <w:t>(Not listed under</w:t>
      </w:r>
      <w:r w:rsidRPr="009C5F16">
        <w:rPr>
          <w:rFonts w:ascii="Times New Roman" w:hAnsi="Times New Roman" w:cs="Times New Roman"/>
        </w:rPr>
        <w:t xml:space="preserve"> Abstracts)</w:t>
      </w:r>
    </w:p>
    <w:p w14:paraId="195B99F8" w14:textId="77777777" w:rsidR="006E5681" w:rsidRDefault="006E5681" w:rsidP="006E5681">
      <w:pPr>
        <w:rPr>
          <w:rFonts w:ascii="Times New Roman" w:hAnsi="Times New Roman" w:cs="Times New Roman"/>
          <w:b/>
        </w:rPr>
      </w:pPr>
    </w:p>
    <w:p w14:paraId="4A6ED7DA" w14:textId="2F8CFAB6" w:rsidR="006E5681" w:rsidRPr="006E5681" w:rsidRDefault="006E5681" w:rsidP="006E5681">
      <w:pPr>
        <w:rPr>
          <w:rFonts w:ascii="Times New Roman" w:hAnsi="Times New Roman" w:cs="Times New Roman"/>
        </w:rPr>
      </w:pPr>
      <w:r w:rsidRPr="006E5681">
        <w:rPr>
          <w:rFonts w:ascii="Times New Roman" w:hAnsi="Times New Roman" w:cs="Times New Roman"/>
        </w:rPr>
        <w:t xml:space="preserve">Valley, J. A., &amp; </w:t>
      </w:r>
      <w:r w:rsidRPr="006E5681">
        <w:rPr>
          <w:rFonts w:ascii="Times New Roman" w:hAnsi="Times New Roman" w:cs="Times New Roman"/>
          <w:b/>
        </w:rPr>
        <w:t>O’Connor, J. A.</w:t>
      </w:r>
      <w:r w:rsidRPr="006E5681">
        <w:rPr>
          <w:rFonts w:ascii="Times New Roman" w:hAnsi="Times New Roman" w:cs="Times New Roman"/>
        </w:rPr>
        <w:t xml:space="preserve"> (2017, March). </w:t>
      </w:r>
      <w:r w:rsidRPr="006E5681">
        <w:rPr>
          <w:rFonts w:ascii="Times New Roman" w:hAnsi="Times New Roman" w:cs="Times New Roman"/>
          <w:i/>
        </w:rPr>
        <w:t>Practical assessment strategies in adventure-based learning</w:t>
      </w:r>
      <w:r w:rsidR="00237F38">
        <w:rPr>
          <w:rFonts w:ascii="Times New Roman" w:hAnsi="Times New Roman" w:cs="Times New Roman"/>
        </w:rPr>
        <w:t>. Paper</w:t>
      </w:r>
      <w:r w:rsidRPr="006E5681">
        <w:rPr>
          <w:rFonts w:ascii="Times New Roman" w:hAnsi="Times New Roman" w:cs="Times New Roman"/>
        </w:rPr>
        <w:t xml:space="preserve"> presented a</w:t>
      </w:r>
      <w:r>
        <w:rPr>
          <w:rFonts w:ascii="Times New Roman" w:hAnsi="Times New Roman" w:cs="Times New Roman"/>
        </w:rPr>
        <w:t>t the annual SHAPE America c</w:t>
      </w:r>
      <w:r w:rsidRPr="006E5681">
        <w:rPr>
          <w:rFonts w:ascii="Times New Roman" w:hAnsi="Times New Roman" w:cs="Times New Roman"/>
        </w:rPr>
        <w:t>onvention, Boston, MA.</w:t>
      </w:r>
    </w:p>
    <w:p w14:paraId="5A36CC57" w14:textId="77777777" w:rsidR="006E5681" w:rsidRDefault="006E5681" w:rsidP="00797F9A">
      <w:pPr>
        <w:rPr>
          <w:rFonts w:ascii="Times New Roman" w:hAnsi="Times New Roman" w:cs="Times New Roman"/>
          <w:b/>
        </w:rPr>
      </w:pPr>
    </w:p>
    <w:p w14:paraId="041A6738" w14:textId="6F65043F" w:rsidR="00180331" w:rsidRPr="00190054" w:rsidRDefault="00180331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180331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Valley, J. A., Oh, Y., &amp; Lane, K. (2016, April). </w:t>
      </w:r>
      <w:r w:rsidRPr="00180331">
        <w:rPr>
          <w:rFonts w:ascii="Times New Roman" w:hAnsi="Times New Roman" w:cs="Times New Roman"/>
          <w:i/>
        </w:rPr>
        <w:t>Integrating adventure-based learning across the curriculum.</w:t>
      </w:r>
      <w:r>
        <w:rPr>
          <w:rFonts w:ascii="Times New Roman" w:hAnsi="Times New Roman" w:cs="Times New Roman"/>
        </w:rPr>
        <w:t xml:space="preserve"> Paper presented at the annual SHAPE America convention, Minneapolis, MN. </w:t>
      </w:r>
    </w:p>
    <w:p w14:paraId="0C232BF5" w14:textId="77777777" w:rsidR="00F95851" w:rsidRDefault="00F95851" w:rsidP="00797F9A">
      <w:pPr>
        <w:rPr>
          <w:rFonts w:ascii="Times New Roman" w:hAnsi="Times New Roman" w:cs="Times New Roman"/>
        </w:rPr>
      </w:pPr>
    </w:p>
    <w:p w14:paraId="23D7DF1B" w14:textId="63C2B056" w:rsidR="00564580" w:rsidRPr="00564580" w:rsidRDefault="00564580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Johnson, M. J., &amp; </w:t>
      </w:r>
      <w:r w:rsidRPr="00E53487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 (2015, March). </w:t>
      </w:r>
      <w:r w:rsidRPr="00E53487">
        <w:rPr>
          <w:rFonts w:ascii="Times New Roman" w:hAnsi="Times New Roman" w:cs="Times New Roman"/>
          <w:i/>
        </w:rPr>
        <w:t>Bullying in the inclusive physical education environment.</w:t>
      </w:r>
      <w:r>
        <w:rPr>
          <w:rFonts w:ascii="Times New Roman" w:hAnsi="Times New Roman" w:cs="Times New Roman"/>
        </w:rPr>
        <w:t xml:space="preserve"> Paper presented at the annual SHAPE America convention</w:t>
      </w:r>
      <w:r w:rsidR="00E53487">
        <w:rPr>
          <w:rFonts w:ascii="Times New Roman" w:hAnsi="Times New Roman" w:cs="Times New Roman"/>
        </w:rPr>
        <w:t xml:space="preserve">, Seattle, WA. </w:t>
      </w:r>
    </w:p>
    <w:p w14:paraId="2B96E427" w14:textId="77777777" w:rsidR="00564580" w:rsidRDefault="00564580" w:rsidP="00797F9A">
      <w:pPr>
        <w:rPr>
          <w:rFonts w:ascii="Times New Roman" w:hAnsi="Times New Roman" w:cs="Times New Roman"/>
          <w:b/>
        </w:rPr>
      </w:pPr>
    </w:p>
    <w:p w14:paraId="140463F9" w14:textId="57180F61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(2012</w:t>
      </w:r>
      <w:r w:rsidR="007A0238">
        <w:rPr>
          <w:rFonts w:ascii="Times New Roman" w:hAnsi="Times New Roman" w:cs="Times New Roman"/>
        </w:rPr>
        <w:t>, October</w:t>
      </w:r>
      <w:r w:rsidRPr="00AB6282">
        <w:rPr>
          <w:rFonts w:ascii="Times New Roman" w:hAnsi="Times New Roman" w:cs="Times New Roman"/>
        </w:rPr>
        <w:t xml:space="preserve">). </w:t>
      </w:r>
      <w:r w:rsidRPr="00E53487">
        <w:rPr>
          <w:rFonts w:ascii="Times New Roman" w:hAnsi="Times New Roman" w:cs="Times New Roman"/>
          <w:i/>
        </w:rPr>
        <w:t>Student and teacher perceptions of bullying in physical education.</w:t>
      </w:r>
      <w:r w:rsidRPr="00AB6282">
        <w:rPr>
          <w:rFonts w:ascii="Times New Roman" w:hAnsi="Times New Roman" w:cs="Times New Roman"/>
        </w:rPr>
        <w:t xml:space="preserve"> Paper presented at the annual Wisconsin Health an</w:t>
      </w:r>
      <w:r w:rsidR="00E53487">
        <w:rPr>
          <w:rFonts w:ascii="Times New Roman" w:hAnsi="Times New Roman" w:cs="Times New Roman"/>
        </w:rPr>
        <w:t>d Physical Education convention,</w:t>
      </w:r>
      <w:r w:rsidRPr="00AB6282">
        <w:rPr>
          <w:rFonts w:ascii="Times New Roman" w:hAnsi="Times New Roman" w:cs="Times New Roman"/>
        </w:rPr>
        <w:t xml:space="preserve"> Waukesha, WI.</w:t>
      </w:r>
    </w:p>
    <w:p w14:paraId="077C0CD8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3D057596" w14:textId="5112E451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Mercer, J., &amp; Oh, J. (2012</w:t>
      </w:r>
      <w:r w:rsidR="007A0238">
        <w:rPr>
          <w:rFonts w:ascii="Times New Roman" w:hAnsi="Times New Roman" w:cs="Times New Roman"/>
        </w:rPr>
        <w:t>, October</w:t>
      </w:r>
      <w:r w:rsidRPr="00AB6282">
        <w:rPr>
          <w:rFonts w:ascii="Times New Roman" w:hAnsi="Times New Roman" w:cs="Times New Roman"/>
        </w:rPr>
        <w:t xml:space="preserve">). </w:t>
      </w:r>
      <w:r w:rsidRPr="00E53487">
        <w:rPr>
          <w:rFonts w:ascii="Times New Roman" w:hAnsi="Times New Roman" w:cs="Times New Roman"/>
          <w:i/>
        </w:rPr>
        <w:t>Role of teacher education in legislative mandates.</w:t>
      </w:r>
      <w:r w:rsidRPr="00AB6282">
        <w:rPr>
          <w:rFonts w:ascii="Times New Roman" w:hAnsi="Times New Roman" w:cs="Times New Roman"/>
        </w:rPr>
        <w:t xml:space="preserve"> Paper presented at the Physical Educati</w:t>
      </w:r>
      <w:r w:rsidR="00E53487">
        <w:rPr>
          <w:rFonts w:ascii="Times New Roman" w:hAnsi="Times New Roman" w:cs="Times New Roman"/>
        </w:rPr>
        <w:t>on Teacher Education conference,</w:t>
      </w:r>
      <w:r w:rsidRPr="00AB6282">
        <w:rPr>
          <w:rFonts w:ascii="Times New Roman" w:hAnsi="Times New Roman" w:cs="Times New Roman"/>
        </w:rPr>
        <w:t xml:space="preserve"> Las Vegas, NV.</w:t>
      </w:r>
    </w:p>
    <w:p w14:paraId="1E52B226" w14:textId="6BD06A05" w:rsidR="00797F9A" w:rsidRPr="00C024E6" w:rsidRDefault="00797F9A" w:rsidP="00797F9A">
      <w:pPr>
        <w:rPr>
          <w:rFonts w:ascii="Times New Roman" w:hAnsi="Times New Roman" w:cs="Times New Roman"/>
          <w:i/>
        </w:rPr>
      </w:pPr>
    </w:p>
    <w:p w14:paraId="65891007" w14:textId="30BB264E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Linker, J., Woods, A. M.,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Valley, J</w:t>
      </w:r>
      <w:r w:rsidR="00E53487">
        <w:rPr>
          <w:rFonts w:ascii="Times New Roman" w:hAnsi="Times New Roman" w:cs="Times New Roman"/>
        </w:rPr>
        <w:t xml:space="preserve">. A., &amp; </w:t>
      </w:r>
      <w:proofErr w:type="spellStart"/>
      <w:r w:rsidR="00E53487">
        <w:rPr>
          <w:rFonts w:ascii="Times New Roman" w:hAnsi="Times New Roman" w:cs="Times New Roman"/>
        </w:rPr>
        <w:t>Daum</w:t>
      </w:r>
      <w:proofErr w:type="spellEnd"/>
      <w:r w:rsidR="00E53487">
        <w:rPr>
          <w:rFonts w:ascii="Times New Roman" w:hAnsi="Times New Roman" w:cs="Times New Roman"/>
        </w:rPr>
        <w:t>, D. (2011</w:t>
      </w:r>
      <w:r w:rsidRPr="00AB6282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A slap to your Facebook: Student voice in </w:t>
      </w:r>
      <w:r w:rsidR="0022285B" w:rsidRPr="00E53487">
        <w:rPr>
          <w:rFonts w:ascii="Times New Roman" w:hAnsi="Times New Roman" w:cs="Times New Roman"/>
          <w:i/>
        </w:rPr>
        <w:t>physical education.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American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San Diego, CA.</w:t>
      </w:r>
    </w:p>
    <w:p w14:paraId="7F1DEA08" w14:textId="358026BF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 </w:t>
      </w:r>
    </w:p>
    <w:p w14:paraId="39A82A2B" w14:textId="4000859C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 </w:t>
      </w:r>
      <w:r w:rsidR="00E53487">
        <w:rPr>
          <w:rFonts w:ascii="Times New Roman" w:hAnsi="Times New Roman" w:cs="Times New Roman"/>
        </w:rPr>
        <w:t>(2010</w:t>
      </w:r>
      <w:r w:rsidRPr="00AB6282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An examination of bullying prevalence within middle school </w:t>
      </w:r>
      <w:r w:rsidR="0022285B" w:rsidRPr="00E53487">
        <w:rPr>
          <w:rFonts w:ascii="Times New Roman" w:hAnsi="Times New Roman" w:cs="Times New Roman"/>
          <w:i/>
        </w:rPr>
        <w:t>physical education.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 </w:t>
      </w:r>
    </w:p>
    <w:p w14:paraId="036697CE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11DA67B2" w14:textId="69AF3F0D" w:rsidR="00797F9A" w:rsidRPr="00AB6282" w:rsidRDefault="00797F9A" w:rsidP="00797F9A">
      <w:pPr>
        <w:rPr>
          <w:rFonts w:ascii="Times New Roman" w:hAnsi="Times New Roman" w:cs="Times New Roman"/>
          <w:b/>
        </w:rPr>
      </w:pPr>
      <w:r w:rsidRPr="00AB6282">
        <w:rPr>
          <w:rFonts w:ascii="Times New Roman" w:hAnsi="Times New Roman" w:cs="Times New Roman"/>
        </w:rPr>
        <w:t xml:space="preserve">Woods, A. M.,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E53487">
        <w:rPr>
          <w:rFonts w:ascii="Times New Roman" w:hAnsi="Times New Roman" w:cs="Times New Roman"/>
        </w:rPr>
        <w:t xml:space="preserve"> (2010</w:t>
      </w:r>
      <w:r w:rsidRPr="00AB6282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Communication in educational settings: Developing a professional </w:t>
      </w:r>
      <w:r w:rsidR="0022285B" w:rsidRPr="00E53487">
        <w:rPr>
          <w:rFonts w:ascii="Times New Roman" w:hAnsi="Times New Roman" w:cs="Times New Roman"/>
          <w:i/>
        </w:rPr>
        <w:t>electronic persona.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02C8D170" w14:textId="77777777" w:rsidR="00797F9A" w:rsidRPr="00AB6282" w:rsidRDefault="00797F9A" w:rsidP="00797F9A">
      <w:pPr>
        <w:rPr>
          <w:rFonts w:ascii="Times New Roman" w:hAnsi="Times New Roman" w:cs="Times New Roman"/>
          <w:b/>
        </w:rPr>
      </w:pPr>
    </w:p>
    <w:p w14:paraId="6D176AE2" w14:textId="4129CE7C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 </w:t>
      </w:r>
      <w:r w:rsidR="00E53487">
        <w:rPr>
          <w:rFonts w:ascii="Times New Roman" w:hAnsi="Times New Roman" w:cs="Times New Roman"/>
        </w:rPr>
        <w:t>(2010</w:t>
      </w:r>
      <w:r w:rsidR="00C024E6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="00C024E6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>Bullying within the context of physical education.</w:t>
      </w:r>
      <w:r w:rsidRPr="00AB6282">
        <w:rPr>
          <w:rFonts w:ascii="Times New Roman" w:hAnsi="Times New Roman" w:cs="Times New Roman"/>
        </w:rPr>
        <w:t xml:space="preserve"> Paper presented at the</w:t>
      </w:r>
      <w:r w:rsidR="00E53487">
        <w:rPr>
          <w:rFonts w:ascii="Times New Roman" w:hAnsi="Times New Roman" w:cs="Times New Roman"/>
        </w:rPr>
        <w:t xml:space="preserve"> Research in Progress symposium,</w:t>
      </w:r>
      <w:r w:rsidRPr="00AB6282">
        <w:rPr>
          <w:rFonts w:ascii="Times New Roman" w:hAnsi="Times New Roman" w:cs="Times New Roman"/>
        </w:rPr>
        <w:t xml:space="preserve"> West Lafayette, IN.</w:t>
      </w:r>
    </w:p>
    <w:p w14:paraId="366C5EF5" w14:textId="77777777" w:rsidR="00797F9A" w:rsidRPr="00AB6282" w:rsidRDefault="00797F9A" w:rsidP="00797F9A">
      <w:pPr>
        <w:rPr>
          <w:rFonts w:ascii="Times New Roman" w:hAnsi="Times New Roman" w:cs="Times New Roman"/>
          <w:b/>
        </w:rPr>
      </w:pPr>
    </w:p>
    <w:p w14:paraId="7683BB56" w14:textId="1FE31E8B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&amp; Graber, K. </w:t>
      </w:r>
      <w:r w:rsidR="00E53487">
        <w:rPr>
          <w:rFonts w:ascii="Times New Roman" w:hAnsi="Times New Roman" w:cs="Times New Roman"/>
        </w:rPr>
        <w:t>C. (2009</w:t>
      </w:r>
      <w:r w:rsidR="003C1D2D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Impact of national wellness legislation on students’ school e</w:t>
      </w:r>
      <w:r w:rsidRPr="00E53487">
        <w:rPr>
          <w:rFonts w:ascii="Times New Roman" w:hAnsi="Times New Roman" w:cs="Times New Roman"/>
          <w:i/>
        </w:rPr>
        <w:t>nvironment.</w:t>
      </w:r>
      <w:r w:rsidRPr="00AB6282">
        <w:rPr>
          <w:rFonts w:ascii="Times New Roman" w:hAnsi="Times New Roman" w:cs="Times New Roman"/>
        </w:rPr>
        <w:t xml:space="preserve"> Paper 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36B6C662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1CE5660F" w14:textId="3351B7E6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</w:t>
      </w:r>
      <w:proofErr w:type="spellStart"/>
      <w:r w:rsidRPr="00AB6282">
        <w:rPr>
          <w:rFonts w:ascii="Times New Roman" w:hAnsi="Times New Roman" w:cs="Times New Roman"/>
        </w:rPr>
        <w:t>Chodzko-Zajko</w:t>
      </w:r>
      <w:proofErr w:type="spellEnd"/>
      <w:r w:rsidRPr="00AB6282">
        <w:rPr>
          <w:rFonts w:ascii="Times New Roman" w:hAnsi="Times New Roman" w:cs="Times New Roman"/>
        </w:rPr>
        <w:t xml:space="preserve">, W.,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E53487">
        <w:rPr>
          <w:rFonts w:ascii="Times New Roman" w:hAnsi="Times New Roman" w:cs="Times New Roman"/>
        </w:rPr>
        <w:t xml:space="preserve"> (2009</w:t>
      </w:r>
      <w:r w:rsidRPr="00AB6282">
        <w:rPr>
          <w:rFonts w:ascii="Times New Roman" w:hAnsi="Times New Roman" w:cs="Times New Roman"/>
        </w:rPr>
        <w:t>, October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>Developing undergraduate student leadership skills in a capstone community-based learning class.</w:t>
      </w:r>
      <w:r w:rsidRPr="00AB6282">
        <w:rPr>
          <w:rFonts w:ascii="Times New Roman" w:hAnsi="Times New Roman" w:cs="Times New Roman"/>
        </w:rPr>
        <w:t xml:space="preserve"> Presentation at the Provost’s Initiative on </w:t>
      </w:r>
      <w:r w:rsidR="00E53487">
        <w:rPr>
          <w:rFonts w:ascii="Times New Roman" w:hAnsi="Times New Roman" w:cs="Times New Roman"/>
        </w:rPr>
        <w:t>Teaching Advancement Colloquium,</w:t>
      </w:r>
      <w:r w:rsidRPr="00AB6282">
        <w:rPr>
          <w:rFonts w:ascii="Times New Roman" w:hAnsi="Times New Roman" w:cs="Times New Roman"/>
        </w:rPr>
        <w:t xml:space="preserve"> Champaign, IL.</w:t>
      </w:r>
    </w:p>
    <w:p w14:paraId="278919BA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51ACCAF6" w14:textId="079C82A4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Graber, K. C., Woods, A. M.,</w:t>
      </w:r>
      <w:r w:rsidRPr="00AB6282">
        <w:rPr>
          <w:rFonts w:ascii="Times New Roman" w:hAnsi="Times New Roman" w:cs="Times New Roman"/>
          <w:b/>
        </w:rPr>
        <w:t xml:space="preserve"> &amp; O’Connor, J. A.</w:t>
      </w:r>
      <w:r w:rsidR="00E53487">
        <w:rPr>
          <w:rFonts w:ascii="Times New Roman" w:hAnsi="Times New Roman" w:cs="Times New Roman"/>
        </w:rPr>
        <w:t xml:space="preserve"> (2009</w:t>
      </w:r>
      <w:r w:rsidR="003C1D2D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Impact of national wellness legislation on the physical education e</w:t>
      </w:r>
      <w:r w:rsidRPr="00E53487">
        <w:rPr>
          <w:rFonts w:ascii="Times New Roman" w:hAnsi="Times New Roman" w:cs="Times New Roman"/>
          <w:i/>
        </w:rPr>
        <w:t>nvironment.</w:t>
      </w:r>
      <w:r w:rsidRPr="00AB6282">
        <w:rPr>
          <w:rFonts w:ascii="Times New Roman" w:hAnsi="Times New Roman" w:cs="Times New Roman"/>
        </w:rPr>
        <w:t xml:space="preserve"> Paper presented at the CHAD Health an</w:t>
      </w:r>
      <w:r w:rsidR="00E53487">
        <w:rPr>
          <w:rFonts w:ascii="Times New Roman" w:hAnsi="Times New Roman" w:cs="Times New Roman"/>
        </w:rPr>
        <w:t>d Wellness Initiative Symposium,</w:t>
      </w:r>
      <w:r w:rsidRPr="00AB6282">
        <w:rPr>
          <w:rFonts w:ascii="Times New Roman" w:hAnsi="Times New Roman" w:cs="Times New Roman"/>
        </w:rPr>
        <w:t xml:space="preserve"> Champaign, IL.</w:t>
      </w:r>
    </w:p>
    <w:p w14:paraId="6553788D" w14:textId="77777777" w:rsidR="00974E51" w:rsidRDefault="00974E51" w:rsidP="00797F9A">
      <w:pPr>
        <w:rPr>
          <w:rFonts w:ascii="Times New Roman" w:hAnsi="Times New Roman" w:cs="Times New Roman"/>
        </w:rPr>
      </w:pPr>
    </w:p>
    <w:p w14:paraId="47961B58" w14:textId="252D4AF7" w:rsidR="00797F9A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&amp; Graber, K. C. (</w:t>
      </w:r>
      <w:r w:rsidR="00E53487">
        <w:rPr>
          <w:rFonts w:ascii="Times New Roman" w:hAnsi="Times New Roman" w:cs="Times New Roman"/>
        </w:rPr>
        <w:t>2008</w:t>
      </w:r>
      <w:r w:rsidR="003C1D2D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Analyzing the impact of community-based learning on the acquisition of knowledge in a research methods c</w:t>
      </w:r>
      <w:r w:rsidRPr="00E53487">
        <w:rPr>
          <w:rFonts w:ascii="Times New Roman" w:hAnsi="Times New Roman" w:cs="Times New Roman"/>
          <w:i/>
        </w:rPr>
        <w:t>ourse.</w:t>
      </w:r>
      <w:r w:rsidRPr="00AB6282">
        <w:rPr>
          <w:rFonts w:ascii="Times New Roman" w:hAnsi="Times New Roman" w:cs="Times New Roman"/>
        </w:rPr>
        <w:t xml:space="preserve"> Paper 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7B8E2A9F" w14:textId="77777777" w:rsidR="001F011E" w:rsidRDefault="001F011E" w:rsidP="00797F9A">
      <w:pPr>
        <w:rPr>
          <w:rFonts w:ascii="Times New Roman" w:hAnsi="Times New Roman" w:cs="Times New Roman"/>
        </w:rPr>
      </w:pPr>
    </w:p>
    <w:p w14:paraId="18060A47" w14:textId="34367FBC" w:rsidR="001F011E" w:rsidRPr="00AB6282" w:rsidRDefault="00C67D73" w:rsidP="00797F9A">
      <w:pPr>
        <w:rPr>
          <w:rFonts w:ascii="Times New Roman" w:hAnsi="Times New Roman" w:cs="Times New Roman"/>
        </w:rPr>
      </w:pPr>
      <w:r>
        <w:rPr>
          <w:noProof/>
        </w:rPr>
        <w:pict w14:anchorId="3AC50AA7">
          <v:shape id="_x0000_i1028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1681395E" w14:textId="77777777" w:rsidR="00797F9A" w:rsidRPr="00AB6282" w:rsidRDefault="00797F9A" w:rsidP="009A5DB1">
      <w:pPr>
        <w:rPr>
          <w:rFonts w:ascii="Times New Roman" w:hAnsi="Times New Roman" w:cs="Times New Roman"/>
          <w:u w:val="single"/>
        </w:rPr>
      </w:pPr>
    </w:p>
    <w:p w14:paraId="4F9E3E3C" w14:textId="0BCBB0FE" w:rsidR="009A5DB1" w:rsidRPr="001F011E" w:rsidRDefault="001F011E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1F011E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04C6668E" w14:textId="77777777" w:rsidR="009A5DB1" w:rsidRPr="00AB6282" w:rsidRDefault="009A5DB1" w:rsidP="009A5DB1">
      <w:pPr>
        <w:rPr>
          <w:rFonts w:ascii="Times New Roman" w:hAnsi="Times New Roman" w:cs="Times New Roman"/>
          <w:b/>
        </w:rPr>
      </w:pPr>
    </w:p>
    <w:p w14:paraId="543CEEEB" w14:textId="77777777" w:rsidR="000E68FF" w:rsidRPr="006843BC" w:rsidRDefault="000E68FF" w:rsidP="000E68FF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University of Illinois at Urbana-Champaign</w:t>
      </w:r>
    </w:p>
    <w:p w14:paraId="40A69A18" w14:textId="618E7CD4" w:rsidR="000E68FF" w:rsidRPr="00AB6282" w:rsidRDefault="000E68FF" w:rsidP="000E68FF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Teaching Ass</w:t>
      </w:r>
      <w:r>
        <w:rPr>
          <w:rFonts w:ascii="Times New Roman" w:hAnsi="Times New Roman" w:cs="Times New Roman"/>
          <w:i/>
        </w:rPr>
        <w:t>ociate</w:t>
      </w:r>
    </w:p>
    <w:p w14:paraId="527253B3" w14:textId="299162CB" w:rsidR="000E68FF" w:rsidRPr="00AB6282" w:rsidRDefault="000E68FF" w:rsidP="000E68F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August 20</w:t>
      </w:r>
      <w:r>
        <w:rPr>
          <w:rFonts w:ascii="Times New Roman" w:hAnsi="Times New Roman" w:cs="Times New Roman"/>
        </w:rPr>
        <w:t>19</w:t>
      </w:r>
      <w:r w:rsidRPr="00AB628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Present</w:t>
      </w:r>
    </w:p>
    <w:p w14:paraId="7FB4075D" w14:textId="00EF7897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199: Medical Terminology</w:t>
      </w:r>
    </w:p>
    <w:p w14:paraId="0701D0B9" w14:textId="7DF1E1FD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Kinesiology </w:t>
      </w:r>
      <w:r>
        <w:rPr>
          <w:rFonts w:ascii="Times New Roman" w:hAnsi="Times New Roman" w:cs="Times New Roman"/>
        </w:rPr>
        <w:t>260</w:t>
      </w:r>
      <w:r w:rsidRPr="00AB62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Teaching Activities I</w:t>
      </w:r>
    </w:p>
    <w:p w14:paraId="43779C66" w14:textId="3165AFB5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261: Teaching Activities II</w:t>
      </w:r>
    </w:p>
    <w:p w14:paraId="25126F39" w14:textId="3ACEADD0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362: Curriculum in Grades 7-12</w:t>
      </w:r>
    </w:p>
    <w:p w14:paraId="25EED2DD" w14:textId="6F540A81" w:rsidR="000E68FF" w:rsidRPr="00AB6282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494: Research on Teaching in Physical Education</w:t>
      </w:r>
    </w:p>
    <w:p w14:paraId="6BB102C0" w14:textId="2A1ECB12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Practice 438: Educational Practice in Special Fields</w:t>
      </w:r>
    </w:p>
    <w:p w14:paraId="4EC5930B" w14:textId="6CB8A32B" w:rsidR="000E68FF" w:rsidRPr="00AB6282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Practice 442: Educational Practice in Secondary Education</w:t>
      </w:r>
    </w:p>
    <w:p w14:paraId="55EF3123" w14:textId="77777777" w:rsidR="000E68FF" w:rsidRDefault="000E68FF" w:rsidP="009A5DB1">
      <w:pPr>
        <w:rPr>
          <w:rFonts w:ascii="Times New Roman" w:hAnsi="Times New Roman" w:cs="Times New Roman"/>
        </w:rPr>
      </w:pPr>
    </w:p>
    <w:p w14:paraId="4A59187F" w14:textId="421C622D" w:rsidR="009A5DB1" w:rsidRPr="006843BC" w:rsidRDefault="009A5DB1" w:rsidP="009A5DB1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 xml:space="preserve">University of Wisconsin – </w:t>
      </w:r>
      <w:proofErr w:type="spellStart"/>
      <w:r w:rsidRPr="006843BC">
        <w:rPr>
          <w:rFonts w:ascii="Times New Roman" w:hAnsi="Times New Roman" w:cs="Times New Roman"/>
        </w:rPr>
        <w:t>Eau</w:t>
      </w:r>
      <w:proofErr w:type="spellEnd"/>
      <w:r w:rsidRPr="006843BC">
        <w:rPr>
          <w:rFonts w:ascii="Times New Roman" w:hAnsi="Times New Roman" w:cs="Times New Roman"/>
        </w:rPr>
        <w:t xml:space="preserve"> Claire</w:t>
      </w:r>
    </w:p>
    <w:p w14:paraId="02C216BA" w14:textId="1FC10892" w:rsidR="00355147" w:rsidRPr="00355147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="00355147" w:rsidRPr="00355147">
        <w:rPr>
          <w:rFonts w:ascii="Times New Roman" w:hAnsi="Times New Roman" w:cs="Times New Roman"/>
          <w:i/>
        </w:rPr>
        <w:t xml:space="preserve">Assistant Professor </w:t>
      </w:r>
    </w:p>
    <w:p w14:paraId="4B728355" w14:textId="1316ACB1" w:rsidR="00355147" w:rsidRDefault="00355147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August 2011 – 2017 </w:t>
      </w:r>
    </w:p>
    <w:p w14:paraId="570DA1D8" w14:textId="36AF6BAA" w:rsidR="009A5DB1" w:rsidRPr="00AB6282" w:rsidRDefault="00806CC3" w:rsidP="00355147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Associate</w:t>
      </w:r>
      <w:r w:rsidR="009A5DB1" w:rsidRPr="00AB6282">
        <w:rPr>
          <w:rFonts w:ascii="Times New Roman" w:hAnsi="Times New Roman" w:cs="Times New Roman"/>
          <w:i/>
        </w:rPr>
        <w:t xml:space="preserve"> Professor</w:t>
      </w:r>
    </w:p>
    <w:p w14:paraId="4106AFEA" w14:textId="3DD5306C" w:rsidR="009A5DB1" w:rsidRPr="00AB6282" w:rsidRDefault="00806CC3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August 201</w:t>
      </w:r>
      <w:r w:rsidR="0035514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2018</w:t>
      </w:r>
      <w:r w:rsidR="009A5DB1" w:rsidRPr="00AB6282">
        <w:rPr>
          <w:rFonts w:ascii="Times New Roman" w:hAnsi="Times New Roman" w:cs="Times New Roman"/>
        </w:rPr>
        <w:t xml:space="preserve"> </w:t>
      </w:r>
    </w:p>
    <w:p w14:paraId="389772AF" w14:textId="29980E1B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290: Introduction to Physical Education</w:t>
      </w:r>
    </w:p>
    <w:p w14:paraId="251772C7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301: Planning, Implementation, and Assessment: Adventure Education</w:t>
      </w:r>
    </w:p>
    <w:p w14:paraId="0F9AEF8C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302: Planning, Implementation, and Assessment: Rhythms and Dance</w:t>
      </w:r>
    </w:p>
    <w:p w14:paraId="45E48AA0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303: Planning, Implementation, and Assessment: Fitness Concepts</w:t>
      </w:r>
    </w:p>
    <w:p w14:paraId="6BA701E0" w14:textId="3FF8EAE5" w:rsidR="009A5DB1" w:rsidRPr="00AB6282" w:rsidRDefault="009A5DB1" w:rsidP="008E5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305: Planning, Imple</w:t>
      </w:r>
      <w:r w:rsidR="00806CC3">
        <w:rPr>
          <w:rFonts w:ascii="Times New Roman" w:hAnsi="Times New Roman" w:cs="Times New Roman"/>
        </w:rPr>
        <w:t>mentation, and Assessment: Net Games</w:t>
      </w:r>
    </w:p>
    <w:p w14:paraId="00FFE1D8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327: Movement Education for Elementary Grades</w:t>
      </w:r>
    </w:p>
    <w:p w14:paraId="7387CB7F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328: Elementary Physical Education Lab</w:t>
      </w:r>
    </w:p>
    <w:p w14:paraId="3B5A46A7" w14:textId="25CE3F2C" w:rsidR="00587658" w:rsidRDefault="009A5DB1" w:rsidP="00952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496: Capstone – Teaching Physical Education</w:t>
      </w:r>
    </w:p>
    <w:p w14:paraId="1F25B774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4FB9916" w14:textId="3191BC06" w:rsidR="009A5DB1" w:rsidRPr="00AB6282" w:rsidRDefault="00B10424" w:rsidP="009A5DB1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Physical Education Teacher Education Program </w:t>
      </w:r>
      <w:r w:rsidR="009A5DB1" w:rsidRPr="00AB6282">
        <w:rPr>
          <w:rFonts w:ascii="Times New Roman" w:hAnsi="Times New Roman" w:cs="Times New Roman"/>
          <w:i/>
        </w:rPr>
        <w:t xml:space="preserve">Director </w:t>
      </w:r>
    </w:p>
    <w:p w14:paraId="432CA075" w14:textId="111A99B4" w:rsidR="009A5DB1" w:rsidRPr="00AB6282" w:rsidRDefault="009A5DB1" w:rsidP="009A5DB1">
      <w:pPr>
        <w:ind w:left="72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January 2013 – </w:t>
      </w:r>
      <w:r w:rsidR="00806CC3">
        <w:rPr>
          <w:rFonts w:ascii="Times New Roman" w:hAnsi="Times New Roman" w:cs="Times New Roman"/>
        </w:rPr>
        <w:t>2018</w:t>
      </w:r>
    </w:p>
    <w:p w14:paraId="22147C93" w14:textId="084784E1" w:rsidR="009A5DB1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student teachers at the elementary and secondary levels</w:t>
      </w:r>
    </w:p>
    <w:p w14:paraId="3AC169DB" w14:textId="01093C03" w:rsidR="00B10424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teacher candidate interviews</w:t>
      </w:r>
    </w:p>
    <w:p w14:paraId="5A50017A" w14:textId="7744B661" w:rsidR="00B10424" w:rsidRPr="00AB6282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Streamlined the physical education teacher education curriculum</w:t>
      </w:r>
    </w:p>
    <w:p w14:paraId="06FBE59A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8A40264" w14:textId="77777777" w:rsidR="009A5DB1" w:rsidRPr="006843BC" w:rsidRDefault="009A5DB1" w:rsidP="009A5DB1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lastRenderedPageBreak/>
        <w:t>University of Illinois at Urbana-Champaign</w:t>
      </w:r>
    </w:p>
    <w:p w14:paraId="16FC67B5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Teaching Assistant</w:t>
      </w:r>
    </w:p>
    <w:p w14:paraId="6C235920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August 2007 – May 2011</w:t>
      </w:r>
    </w:p>
    <w:p w14:paraId="231F20AE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109A1: Introduction to Volleyball</w:t>
      </w:r>
    </w:p>
    <w:p w14:paraId="7C357705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109C1: Introduction to Basketball</w:t>
      </w:r>
    </w:p>
    <w:p w14:paraId="2A23E36B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268L: Children’s Movement Laboratory</w:t>
      </w:r>
    </w:p>
    <w:p w14:paraId="3DD8493A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363: Instructional Strategies in Physical Education</w:t>
      </w:r>
    </w:p>
    <w:p w14:paraId="2D7E093E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364: Experiences in the Common School</w:t>
      </w:r>
    </w:p>
    <w:p w14:paraId="57355AD3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465: Qualitative Research Methods</w:t>
      </w:r>
    </w:p>
    <w:p w14:paraId="4064F8AA" w14:textId="181A97E8" w:rsidR="009A5DB1" w:rsidRPr="00F27C6E" w:rsidRDefault="009A5DB1" w:rsidP="00F27C6E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Applied Health Sciences 399: Civic Engagement in Wellness</w:t>
      </w:r>
    </w:p>
    <w:p w14:paraId="7B58082D" w14:textId="77777777" w:rsidR="001F011E" w:rsidRDefault="001F011E" w:rsidP="001F011E">
      <w:pPr>
        <w:rPr>
          <w:rFonts w:ascii="Times New Roman" w:hAnsi="Times New Roman" w:cs="Times New Roman"/>
        </w:rPr>
      </w:pPr>
    </w:p>
    <w:p w14:paraId="4F918280" w14:textId="1D257E42" w:rsidR="001F011E" w:rsidRPr="001F011E" w:rsidRDefault="00C67D73" w:rsidP="001F011E">
      <w:pPr>
        <w:rPr>
          <w:rFonts w:ascii="Times New Roman" w:hAnsi="Times New Roman" w:cs="Times New Roman"/>
        </w:rPr>
      </w:pPr>
      <w:r>
        <w:rPr>
          <w:noProof/>
        </w:rPr>
        <w:pict w14:anchorId="1C484FAE">
          <v:shape id="_x0000_i1027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4BE2F131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C4BC409" w14:textId="642F4364" w:rsidR="009A5DB1" w:rsidRDefault="001F011E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1F011E">
        <w:rPr>
          <w:rFonts w:ascii="Times New Roman" w:hAnsi="Times New Roman" w:cs="Times New Roman"/>
          <w:b/>
          <w:sz w:val="28"/>
          <w:szCs w:val="28"/>
        </w:rPr>
        <w:t>Professional Service</w:t>
      </w:r>
    </w:p>
    <w:p w14:paraId="7FE08F74" w14:textId="77777777" w:rsidR="00564580" w:rsidRDefault="00564580" w:rsidP="009A5DB1">
      <w:pPr>
        <w:rPr>
          <w:rFonts w:ascii="Times New Roman" w:hAnsi="Times New Roman" w:cs="Times New Roman"/>
          <w:b/>
          <w:sz w:val="28"/>
          <w:szCs w:val="28"/>
        </w:rPr>
      </w:pPr>
    </w:p>
    <w:p w14:paraId="640C671B" w14:textId="4ADC5CB6" w:rsidR="000E68FF" w:rsidRDefault="000E68FF" w:rsidP="000E6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Urbana-Champaign</w:t>
      </w:r>
    </w:p>
    <w:p w14:paraId="67F1B837" w14:textId="4AE85AC3" w:rsidR="000E68FF" w:rsidRPr="000E68FF" w:rsidRDefault="000E68FF" w:rsidP="000E68FF">
      <w:pPr>
        <w:ind w:firstLine="720"/>
        <w:rPr>
          <w:rFonts w:ascii="Times New Roman" w:hAnsi="Times New Roman" w:cs="Times New Roman"/>
          <w:i/>
          <w:iCs/>
        </w:rPr>
      </w:pPr>
      <w:r w:rsidRPr="000E68FF">
        <w:rPr>
          <w:rFonts w:ascii="Times New Roman" w:hAnsi="Times New Roman" w:cs="Times New Roman"/>
          <w:i/>
          <w:iCs/>
        </w:rPr>
        <w:t>Committee Member</w:t>
      </w:r>
    </w:p>
    <w:p w14:paraId="4EEED3BD" w14:textId="47C8DC2F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Policy Committee (2019 – Present)</w:t>
      </w:r>
    </w:p>
    <w:p w14:paraId="4995A8DC" w14:textId="2888F7C7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Education Teacher Education Program Committee (2019 – Present)</w:t>
      </w:r>
    </w:p>
    <w:p w14:paraId="3A8DB4BC" w14:textId="77777777" w:rsidR="000E68FF" w:rsidRDefault="000E68FF" w:rsidP="000E68FF">
      <w:pPr>
        <w:pStyle w:val="ListParagraph"/>
        <w:ind w:left="1440"/>
        <w:rPr>
          <w:rFonts w:ascii="Times New Roman" w:hAnsi="Times New Roman" w:cs="Times New Roman"/>
        </w:rPr>
      </w:pPr>
    </w:p>
    <w:p w14:paraId="380EB980" w14:textId="77777777" w:rsidR="000E68FF" w:rsidRPr="006B7A11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6B7A11">
        <w:rPr>
          <w:rFonts w:ascii="Times New Roman" w:hAnsi="Times New Roman" w:cs="Times New Roman"/>
          <w:i/>
        </w:rPr>
        <w:t xml:space="preserve">Faculty Advisor </w:t>
      </w:r>
    </w:p>
    <w:p w14:paraId="27EF2A75" w14:textId="033261EA" w:rsidR="000E68FF" w:rsidRPr="006B7A11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Education Club at UIUC</w:t>
      </w:r>
      <w:r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>)</w:t>
      </w:r>
    </w:p>
    <w:p w14:paraId="743F4470" w14:textId="77777777" w:rsidR="000E68FF" w:rsidRDefault="000E68FF" w:rsidP="000E68FF">
      <w:pPr>
        <w:rPr>
          <w:rFonts w:ascii="Times New Roman" w:hAnsi="Times New Roman" w:cs="Times New Roman"/>
        </w:rPr>
      </w:pPr>
    </w:p>
    <w:p w14:paraId="7551555C" w14:textId="48F3FBE9" w:rsidR="000E68FF" w:rsidRPr="000E68FF" w:rsidRDefault="000E68FF" w:rsidP="000E68FF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 xml:space="preserve">University of Wisconsin – </w:t>
      </w:r>
      <w:proofErr w:type="spellStart"/>
      <w:r w:rsidRPr="00696EDB">
        <w:rPr>
          <w:rFonts w:ascii="Times New Roman" w:hAnsi="Times New Roman" w:cs="Times New Roman"/>
        </w:rPr>
        <w:t>Eau</w:t>
      </w:r>
      <w:proofErr w:type="spellEnd"/>
      <w:r w:rsidRPr="00696EDB">
        <w:rPr>
          <w:rFonts w:ascii="Times New Roman" w:hAnsi="Times New Roman" w:cs="Times New Roman"/>
        </w:rPr>
        <w:t xml:space="preserve"> Claire</w:t>
      </w:r>
    </w:p>
    <w:p w14:paraId="4C448F80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Chair</w:t>
      </w:r>
    </w:p>
    <w:p w14:paraId="7D41FCAF" w14:textId="77777777" w:rsidR="000E68FF" w:rsidRPr="00DE7612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E7612">
        <w:rPr>
          <w:rFonts w:ascii="Times New Roman" w:hAnsi="Times New Roman" w:cs="Times New Roman"/>
        </w:rPr>
        <w:t>Department Curriculum and As</w:t>
      </w:r>
      <w:r>
        <w:rPr>
          <w:rFonts w:ascii="Times New Roman" w:hAnsi="Times New Roman" w:cs="Times New Roman"/>
        </w:rPr>
        <w:t>sessment Committee (2014 – 2016</w:t>
      </w:r>
      <w:r w:rsidRPr="00DE7612">
        <w:rPr>
          <w:rFonts w:ascii="Times New Roman" w:hAnsi="Times New Roman" w:cs="Times New Roman"/>
        </w:rPr>
        <w:t>)</w:t>
      </w:r>
    </w:p>
    <w:p w14:paraId="6787C7F3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5F0E9136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Co-Chair</w:t>
      </w:r>
    </w:p>
    <w:p w14:paraId="4CE5BFF3" w14:textId="77777777" w:rsidR="000E68FF" w:rsidRPr="00A62B5E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Search and Screen Committee for Department Chair and Assistant Professor Position (2014)</w:t>
      </w:r>
    </w:p>
    <w:p w14:paraId="2501A65E" w14:textId="77777777" w:rsidR="000E68FF" w:rsidRPr="00A62B5E" w:rsidRDefault="000E68FF" w:rsidP="000E68FF">
      <w:pPr>
        <w:pStyle w:val="ListParagraph"/>
        <w:ind w:left="1440"/>
        <w:rPr>
          <w:rFonts w:ascii="Times New Roman" w:hAnsi="Times New Roman" w:cs="Times New Roman"/>
          <w:i/>
        </w:rPr>
      </w:pPr>
    </w:p>
    <w:p w14:paraId="4B583CDD" w14:textId="77777777" w:rsidR="000E68FF" w:rsidRDefault="000E68FF" w:rsidP="000E68FF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Secretary</w:t>
      </w:r>
    </w:p>
    <w:p w14:paraId="1323C686" w14:textId="5070197D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2B5E">
        <w:rPr>
          <w:rFonts w:ascii="Times New Roman" w:hAnsi="Times New Roman" w:cs="Times New Roman"/>
        </w:rPr>
        <w:t>Departmen</w:t>
      </w:r>
      <w:r>
        <w:rPr>
          <w:rFonts w:ascii="Times New Roman" w:hAnsi="Times New Roman" w:cs="Times New Roman"/>
        </w:rPr>
        <w:t>t Personnel Committee (2017</w:t>
      </w:r>
      <w:r w:rsidRPr="00A62B5E">
        <w:rPr>
          <w:rFonts w:ascii="Times New Roman" w:hAnsi="Times New Roman" w:cs="Times New Roman"/>
        </w:rPr>
        <w:t>)</w:t>
      </w:r>
    </w:p>
    <w:p w14:paraId="5E83CD28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01626681" w14:textId="77777777" w:rsidR="000E68FF" w:rsidRPr="00AB6282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Committee Member</w:t>
      </w:r>
    </w:p>
    <w:p w14:paraId="370316B7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Senate (2015 – 2016)</w:t>
      </w:r>
    </w:p>
    <w:p w14:paraId="0C8B38A3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Personnel Committee (2015 – 2016)</w:t>
      </w:r>
    </w:p>
    <w:p w14:paraId="54086F19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Inclusive Excellence Council (2015 – 2017)</w:t>
      </w:r>
    </w:p>
    <w:p w14:paraId="629B0086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Review Committee for Education Studies (2014)</w:t>
      </w:r>
    </w:p>
    <w:p w14:paraId="6F700AD7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CoEHS</w:t>
      </w:r>
      <w:proofErr w:type="spellEnd"/>
      <w:r>
        <w:rPr>
          <w:rFonts w:ascii="Times New Roman" w:hAnsi="Times New Roman" w:cs="Times New Roman"/>
        </w:rPr>
        <w:t xml:space="preserve"> Academic Curriculum Council (2013 – 2014)</w:t>
      </w:r>
    </w:p>
    <w:p w14:paraId="385CC51B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Search and Screen Committee for Associate Dean Position (2013)</w:t>
      </w:r>
    </w:p>
    <w:p w14:paraId="5A025EF8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Search and Screen Committee for H</w:t>
      </w:r>
      <w:r>
        <w:rPr>
          <w:rFonts w:ascii="Times New Roman" w:hAnsi="Times New Roman" w:cs="Times New Roman"/>
        </w:rPr>
        <w:t xml:space="preserve">uman Performance Position (2012 – </w:t>
      </w:r>
      <w:r w:rsidRPr="00AB6282">
        <w:rPr>
          <w:rFonts w:ascii="Times New Roman" w:hAnsi="Times New Roman" w:cs="Times New Roman"/>
        </w:rPr>
        <w:t>2013)</w:t>
      </w:r>
    </w:p>
    <w:p w14:paraId="280238D8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Teacher Education Strategi</w:t>
      </w:r>
      <w:r>
        <w:rPr>
          <w:rFonts w:ascii="Times New Roman" w:hAnsi="Times New Roman" w:cs="Times New Roman"/>
        </w:rPr>
        <w:t>c Planning Council (2012 – 2015</w:t>
      </w:r>
      <w:r w:rsidRPr="00AB6282">
        <w:rPr>
          <w:rFonts w:ascii="Times New Roman" w:hAnsi="Times New Roman" w:cs="Times New Roman"/>
        </w:rPr>
        <w:t>)</w:t>
      </w:r>
    </w:p>
    <w:p w14:paraId="35A71C25" w14:textId="5313E998" w:rsidR="000E68FF" w:rsidRDefault="000E68FF" w:rsidP="009A5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Experiences (2011 – 2018</w:t>
      </w:r>
      <w:r w:rsidRPr="00AB6282">
        <w:rPr>
          <w:rFonts w:ascii="Times New Roman" w:hAnsi="Times New Roman" w:cs="Times New Roman"/>
        </w:rPr>
        <w:t>)</w:t>
      </w:r>
    </w:p>
    <w:p w14:paraId="543A10BE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496C6978" w14:textId="4F4269AF" w:rsidR="000E68FF" w:rsidRPr="006B7A11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6B7A11">
        <w:rPr>
          <w:rFonts w:ascii="Times New Roman" w:hAnsi="Times New Roman" w:cs="Times New Roman"/>
          <w:i/>
        </w:rPr>
        <w:t xml:space="preserve">Faculty Advisor </w:t>
      </w:r>
    </w:p>
    <w:p w14:paraId="5F16F7E2" w14:textId="77777777" w:rsidR="000E68FF" w:rsidRPr="006B7A11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for Health, Adventure and Physical Education (SHAPE) Club (2013 – 2016)</w:t>
      </w:r>
    </w:p>
    <w:p w14:paraId="0CAE6AF9" w14:textId="77777777" w:rsidR="000E68FF" w:rsidRDefault="000E68FF" w:rsidP="009A5DB1">
      <w:pPr>
        <w:rPr>
          <w:rFonts w:ascii="Times New Roman" w:hAnsi="Times New Roman" w:cs="Times New Roman"/>
        </w:rPr>
      </w:pPr>
    </w:p>
    <w:p w14:paraId="748B03ED" w14:textId="66EF7D7F" w:rsidR="00564580" w:rsidRDefault="00564580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 America / Research Council</w:t>
      </w:r>
    </w:p>
    <w:p w14:paraId="14228BA5" w14:textId="51A2E372" w:rsidR="00564580" w:rsidRPr="00564580" w:rsidRDefault="00564580" w:rsidP="009A5D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564580">
        <w:rPr>
          <w:rFonts w:ascii="Times New Roman" w:hAnsi="Times New Roman" w:cs="Times New Roman"/>
          <w:i/>
        </w:rPr>
        <w:t>Panelist</w:t>
      </w:r>
    </w:p>
    <w:p w14:paraId="0BE4C583" w14:textId="509B7537" w:rsidR="00564580" w:rsidRPr="00564580" w:rsidRDefault="00DE7612" w:rsidP="005645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f</w:t>
      </w:r>
      <w:r w:rsidR="00564580">
        <w:rPr>
          <w:rFonts w:ascii="Times New Roman" w:hAnsi="Times New Roman" w:cs="Times New Roman"/>
        </w:rPr>
        <w:t>orum (2015)</w:t>
      </w:r>
    </w:p>
    <w:p w14:paraId="46E905A9" w14:textId="77777777" w:rsidR="00564580" w:rsidRDefault="00564580" w:rsidP="00564580">
      <w:pPr>
        <w:rPr>
          <w:rFonts w:ascii="Times New Roman" w:hAnsi="Times New Roman" w:cs="Times New Roman"/>
        </w:rPr>
      </w:pPr>
    </w:p>
    <w:p w14:paraId="624DC234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>European Physical Education Review</w:t>
      </w:r>
    </w:p>
    <w:p w14:paraId="5C203DE6" w14:textId="77777777" w:rsidR="00564580" w:rsidRPr="00222E35" w:rsidRDefault="00564580" w:rsidP="005645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222E35">
        <w:rPr>
          <w:rFonts w:ascii="Times New Roman" w:hAnsi="Times New Roman" w:cs="Times New Roman"/>
          <w:i/>
        </w:rPr>
        <w:t>Guest Reviewer</w:t>
      </w:r>
    </w:p>
    <w:p w14:paraId="5BF387CE" w14:textId="77777777" w:rsidR="00564580" w:rsidRPr="009C0C7A" w:rsidRDefault="00564580" w:rsidP="005645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 submitted for publication (2014)</w:t>
      </w:r>
    </w:p>
    <w:p w14:paraId="28ADCF37" w14:textId="77777777" w:rsidR="00564580" w:rsidRDefault="00564580" w:rsidP="00564580">
      <w:pPr>
        <w:rPr>
          <w:rFonts w:ascii="Times New Roman" w:hAnsi="Times New Roman" w:cs="Times New Roman"/>
          <w:b/>
        </w:rPr>
      </w:pPr>
    </w:p>
    <w:p w14:paraId="2EF3419B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>Journal of Teaching in Physical Education</w:t>
      </w:r>
    </w:p>
    <w:p w14:paraId="45289BDE" w14:textId="77777777" w:rsidR="00564580" w:rsidRDefault="00564580" w:rsidP="005645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6843BC">
        <w:rPr>
          <w:rFonts w:ascii="Times New Roman" w:hAnsi="Times New Roman" w:cs="Times New Roman"/>
          <w:i/>
        </w:rPr>
        <w:t>Guest Reviewer</w:t>
      </w:r>
    </w:p>
    <w:p w14:paraId="41F07535" w14:textId="77777777" w:rsidR="00564580" w:rsidRPr="006843BC" w:rsidRDefault="00564580" w:rsidP="00564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Manuscript submitted for publication (2013)</w:t>
      </w:r>
    </w:p>
    <w:p w14:paraId="40CD38C3" w14:textId="77777777" w:rsidR="00564580" w:rsidRDefault="00564580" w:rsidP="00564580">
      <w:pPr>
        <w:rPr>
          <w:rFonts w:ascii="Times New Roman" w:hAnsi="Times New Roman" w:cs="Times New Roman"/>
          <w:b/>
        </w:rPr>
      </w:pPr>
    </w:p>
    <w:p w14:paraId="09640AF2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 xml:space="preserve">American Alliance for Health, Physical Education, Recreation and Dance </w:t>
      </w:r>
    </w:p>
    <w:p w14:paraId="5E04AB39" w14:textId="77777777" w:rsidR="00564580" w:rsidRPr="00AB6282" w:rsidRDefault="00564580" w:rsidP="00564580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Pr="00AB6282">
        <w:rPr>
          <w:rFonts w:ascii="Times New Roman" w:hAnsi="Times New Roman" w:cs="Times New Roman"/>
          <w:i/>
        </w:rPr>
        <w:t xml:space="preserve">Reviewer </w:t>
      </w:r>
    </w:p>
    <w:p w14:paraId="74298438" w14:textId="2916AC31" w:rsidR="00564580" w:rsidRDefault="00564580" w:rsidP="005645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Abstracts for </w:t>
      </w:r>
      <w:r>
        <w:rPr>
          <w:rFonts w:ascii="Times New Roman" w:hAnsi="Times New Roman" w:cs="Times New Roman"/>
        </w:rPr>
        <w:t>n</w:t>
      </w:r>
      <w:r w:rsidRPr="00AB6282">
        <w:rPr>
          <w:rFonts w:ascii="Times New Roman" w:hAnsi="Times New Roman" w:cs="Times New Roman"/>
        </w:rPr>
        <w:t xml:space="preserve">ational </w:t>
      </w:r>
      <w:r>
        <w:rPr>
          <w:rFonts w:ascii="Times New Roman" w:hAnsi="Times New Roman" w:cs="Times New Roman"/>
        </w:rPr>
        <w:t>convention</w:t>
      </w:r>
      <w:r w:rsidRPr="00AB6282">
        <w:rPr>
          <w:rFonts w:ascii="Times New Roman" w:hAnsi="Times New Roman" w:cs="Times New Roman"/>
        </w:rPr>
        <w:t xml:space="preserve"> (2012</w:t>
      </w:r>
      <w:r w:rsidR="006E568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2013</w:t>
      </w:r>
      <w:r w:rsidRPr="00AB6282">
        <w:rPr>
          <w:rFonts w:ascii="Times New Roman" w:hAnsi="Times New Roman" w:cs="Times New Roman"/>
        </w:rPr>
        <w:t>)</w:t>
      </w:r>
    </w:p>
    <w:p w14:paraId="73E94CA8" w14:textId="77777777" w:rsidR="006B7A11" w:rsidRDefault="006B7A11" w:rsidP="006B7A11">
      <w:pPr>
        <w:rPr>
          <w:rFonts w:ascii="Times New Roman" w:hAnsi="Times New Roman" w:cs="Times New Roman"/>
        </w:rPr>
      </w:pPr>
    </w:p>
    <w:p w14:paraId="36BFDDB4" w14:textId="674839A1" w:rsidR="006B7A11" w:rsidRPr="006B7A11" w:rsidRDefault="00C67D73" w:rsidP="006B7A11">
      <w:pPr>
        <w:rPr>
          <w:rFonts w:ascii="Times New Roman" w:hAnsi="Times New Roman" w:cs="Times New Roman"/>
        </w:rPr>
      </w:pPr>
      <w:r>
        <w:rPr>
          <w:noProof/>
        </w:rPr>
        <w:pict w14:anchorId="79A9199B">
          <v:shape id="_x0000_i1026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77ACF372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360156D0" w14:textId="69BDC986" w:rsidR="009A5DB1" w:rsidRPr="006B7A11" w:rsidRDefault="006B7A11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6B7A11"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6A27BEE2" w14:textId="77777777" w:rsidR="00D66FE5" w:rsidRPr="00AB6282" w:rsidRDefault="00D66FE5" w:rsidP="009A5DB1">
      <w:pPr>
        <w:rPr>
          <w:rFonts w:ascii="Times New Roman" w:hAnsi="Times New Roman" w:cs="Times New Roman"/>
          <w:u w:val="single"/>
        </w:rPr>
      </w:pPr>
    </w:p>
    <w:p w14:paraId="1EABE0E2" w14:textId="54EB43CF" w:rsidR="00C843DE" w:rsidRPr="00AB6282" w:rsidRDefault="00207FC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="00C843DE" w:rsidRPr="00AB6282">
        <w:rPr>
          <w:rFonts w:ascii="Times New Roman" w:hAnsi="Times New Roman" w:cs="Times New Roman"/>
          <w:i/>
        </w:rPr>
        <w:t>Metzler-Freedman Exemplary Paper Award</w:t>
      </w:r>
    </w:p>
    <w:p w14:paraId="01D49F2D" w14:textId="57F09EAD" w:rsidR="00C843DE" w:rsidRPr="00AB6282" w:rsidRDefault="00C843DE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Journal of Teaching in Physical Education</w:t>
      </w:r>
    </w:p>
    <w:p w14:paraId="60953A76" w14:textId="4E949231" w:rsidR="00C843DE" w:rsidRPr="00AB6282" w:rsidRDefault="00C843DE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2013</w:t>
      </w:r>
    </w:p>
    <w:p w14:paraId="45043C92" w14:textId="77777777" w:rsidR="00C843DE" w:rsidRPr="00AB6282" w:rsidRDefault="00C843DE" w:rsidP="009A5DB1">
      <w:pPr>
        <w:rPr>
          <w:rFonts w:ascii="Times New Roman" w:hAnsi="Times New Roman" w:cs="Times New Roman"/>
        </w:rPr>
      </w:pPr>
    </w:p>
    <w:p w14:paraId="6C6C41FA" w14:textId="42DF0BCD" w:rsidR="009A5DB1" w:rsidRPr="00AB6282" w:rsidRDefault="00207FC1" w:rsidP="00C843DE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Graduate Student Award (finalist)</w:t>
      </w:r>
    </w:p>
    <w:p w14:paraId="2C405E3F" w14:textId="45B53806" w:rsidR="00207FC1" w:rsidRPr="00AB6282" w:rsidRDefault="00207FC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  <w:r w:rsidR="00991F91" w:rsidRPr="00AB6282">
        <w:rPr>
          <w:rFonts w:ascii="Times New Roman" w:hAnsi="Times New Roman" w:cs="Times New Roman"/>
        </w:rPr>
        <w:t xml:space="preserve">AAHPERD </w:t>
      </w:r>
      <w:r w:rsidRPr="00AB6282">
        <w:rPr>
          <w:rFonts w:ascii="Times New Roman" w:hAnsi="Times New Roman" w:cs="Times New Roman"/>
        </w:rPr>
        <w:t xml:space="preserve">Research Consortium </w:t>
      </w:r>
    </w:p>
    <w:p w14:paraId="4192CE8D" w14:textId="380ACDD7" w:rsidR="00207FC1" w:rsidRPr="00AB6282" w:rsidRDefault="00207FC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2012</w:t>
      </w:r>
    </w:p>
    <w:p w14:paraId="3AE33E47" w14:textId="77777777" w:rsidR="00207FC1" w:rsidRPr="00AB6282" w:rsidRDefault="00207FC1" w:rsidP="009A5DB1">
      <w:pPr>
        <w:ind w:firstLine="720"/>
        <w:rPr>
          <w:rFonts w:ascii="Times New Roman" w:hAnsi="Times New Roman" w:cs="Times New Roman"/>
          <w:i/>
        </w:rPr>
      </w:pPr>
    </w:p>
    <w:p w14:paraId="102BFA8D" w14:textId="77777777" w:rsidR="009A5DB1" w:rsidRPr="00AB6282" w:rsidRDefault="009A5DB1" w:rsidP="009A5DB1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Young Scholar Award</w:t>
      </w:r>
    </w:p>
    <w:p w14:paraId="0237A7E7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i/>
        </w:rPr>
        <w:tab/>
      </w:r>
      <w:r w:rsidRPr="00AB6282">
        <w:rPr>
          <w:rFonts w:ascii="Times New Roman" w:hAnsi="Times New Roman" w:cs="Times New Roman"/>
        </w:rPr>
        <w:t>AIESEP</w:t>
      </w:r>
    </w:p>
    <w:p w14:paraId="2C30F0A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2011</w:t>
      </w:r>
    </w:p>
    <w:p w14:paraId="6C8C34AB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9CD6F58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Pr="00AB6282">
        <w:rPr>
          <w:rFonts w:ascii="Times New Roman" w:hAnsi="Times New Roman" w:cs="Times New Roman"/>
          <w:i/>
        </w:rPr>
        <w:t xml:space="preserve">Laura J. </w:t>
      </w:r>
      <w:proofErr w:type="spellStart"/>
      <w:r w:rsidRPr="00AB6282">
        <w:rPr>
          <w:rFonts w:ascii="Times New Roman" w:hAnsi="Times New Roman" w:cs="Times New Roman"/>
          <w:i/>
        </w:rPr>
        <w:t>Huelster</w:t>
      </w:r>
      <w:proofErr w:type="spellEnd"/>
      <w:r w:rsidRPr="00AB6282">
        <w:rPr>
          <w:rFonts w:ascii="Times New Roman" w:hAnsi="Times New Roman" w:cs="Times New Roman"/>
          <w:i/>
        </w:rPr>
        <w:t xml:space="preserve"> Award</w:t>
      </w:r>
    </w:p>
    <w:p w14:paraId="39355A1C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4ECEC787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2011</w:t>
      </w:r>
    </w:p>
    <w:p w14:paraId="6DC95A56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</w:p>
    <w:p w14:paraId="609B7C58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Certificate in Foundations of Teaching from the Center for Teaching Excellence</w:t>
      </w:r>
    </w:p>
    <w:p w14:paraId="47FE1369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793B7C02" w14:textId="47A222A5" w:rsidR="009A5DB1" w:rsidRPr="00AB6282" w:rsidRDefault="00696EDB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5DB1" w:rsidRPr="00AB6282">
        <w:rPr>
          <w:rFonts w:ascii="Times New Roman" w:hAnsi="Times New Roman" w:cs="Times New Roman"/>
        </w:rPr>
        <w:t>2010</w:t>
      </w:r>
    </w:p>
    <w:p w14:paraId="7A1142E6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3405A3C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 xml:space="preserve">Chancellor’s List of Teachers Ranked as Excellent (with special distinction) </w:t>
      </w:r>
    </w:p>
    <w:p w14:paraId="56D259D5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5ECD1666" w14:textId="4DBF0508" w:rsidR="009A5DB1" w:rsidRPr="00AB6282" w:rsidRDefault="006E5681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2007 – </w:t>
      </w:r>
      <w:r w:rsidR="00425BDF" w:rsidRPr="00AB6282">
        <w:rPr>
          <w:rFonts w:ascii="Times New Roman" w:hAnsi="Times New Roman" w:cs="Times New Roman"/>
        </w:rPr>
        <w:t>2010</w:t>
      </w:r>
    </w:p>
    <w:p w14:paraId="7CE1259C" w14:textId="77777777" w:rsidR="009A5DB1" w:rsidRPr="00AB6282" w:rsidRDefault="009A5DB1" w:rsidP="009A5DB1">
      <w:pPr>
        <w:rPr>
          <w:rFonts w:ascii="Times New Roman" w:hAnsi="Times New Roman" w:cs="Times New Roman"/>
          <w:b/>
        </w:rPr>
      </w:pPr>
    </w:p>
    <w:p w14:paraId="646CDAB7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Student-Mentor Award</w:t>
      </w:r>
    </w:p>
    <w:p w14:paraId="3F0F80DD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IAHPERD</w:t>
      </w:r>
    </w:p>
    <w:p w14:paraId="054F1EDF" w14:textId="60E953BC" w:rsidR="006B7A11" w:rsidRPr="00AB6282" w:rsidRDefault="006E5681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2008 – </w:t>
      </w:r>
      <w:r w:rsidR="00425BDF" w:rsidRPr="00AB6282">
        <w:rPr>
          <w:rFonts w:ascii="Times New Roman" w:hAnsi="Times New Roman" w:cs="Times New Roman"/>
        </w:rPr>
        <w:t>2010</w:t>
      </w:r>
    </w:p>
    <w:p w14:paraId="230C5C52" w14:textId="7811961A" w:rsidR="009A5DB1" w:rsidRPr="00AB6282" w:rsidRDefault="00C67D73" w:rsidP="009A5DB1">
      <w:pPr>
        <w:rPr>
          <w:rFonts w:ascii="Times New Roman" w:hAnsi="Times New Roman" w:cs="Times New Roman"/>
        </w:rPr>
      </w:pPr>
      <w:r>
        <w:rPr>
          <w:noProof/>
        </w:rPr>
        <w:lastRenderedPageBreak/>
        <w:pict w14:anchorId="30E90FD8">
          <v:shape id="_x0000_i1025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72505C40" w14:textId="77777777" w:rsidR="009A5DB1" w:rsidRDefault="009A5DB1" w:rsidP="009A5DB1">
      <w:pPr>
        <w:rPr>
          <w:rFonts w:ascii="Times New Roman" w:hAnsi="Times New Roman" w:cs="Times New Roman"/>
          <w:u w:val="single"/>
        </w:rPr>
      </w:pPr>
    </w:p>
    <w:p w14:paraId="55B84BF8" w14:textId="3D1E82A2" w:rsidR="006B7A11" w:rsidRPr="006B7A11" w:rsidRDefault="006B7A11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6B7A11">
        <w:rPr>
          <w:rFonts w:ascii="Times New Roman" w:hAnsi="Times New Roman" w:cs="Times New Roman"/>
          <w:b/>
          <w:sz w:val="28"/>
          <w:szCs w:val="28"/>
        </w:rPr>
        <w:t>Professional Memberships</w:t>
      </w:r>
    </w:p>
    <w:p w14:paraId="1A4751EC" w14:textId="77777777" w:rsidR="006B7A11" w:rsidRPr="00AB6282" w:rsidRDefault="006B7A11" w:rsidP="009A5DB1">
      <w:pPr>
        <w:rPr>
          <w:rFonts w:ascii="Times New Roman" w:hAnsi="Times New Roman" w:cs="Times New Roman"/>
          <w:u w:val="single"/>
        </w:rPr>
      </w:pPr>
    </w:p>
    <w:p w14:paraId="0FEFF9DD" w14:textId="0258AAED" w:rsidR="009A5DB1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  <w:r w:rsidR="009C0C7A">
        <w:rPr>
          <w:rFonts w:ascii="Times New Roman" w:hAnsi="Times New Roman" w:cs="Times New Roman"/>
        </w:rPr>
        <w:t>Society of Health and Physical Educators (SHAPE) America</w:t>
      </w:r>
    </w:p>
    <w:p w14:paraId="1EA1F4C8" w14:textId="4638565A" w:rsidR="000E68FF" w:rsidRDefault="000E68FF" w:rsidP="009A5DB1">
      <w:pPr>
        <w:rPr>
          <w:rFonts w:ascii="Times New Roman" w:hAnsi="Times New Roman" w:cs="Times New Roman"/>
        </w:rPr>
      </w:pPr>
    </w:p>
    <w:p w14:paraId="7A55A64A" w14:textId="1E6C43D2" w:rsidR="000E68FF" w:rsidRPr="00AB6282" w:rsidRDefault="000E68FF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Illinois Association for Health, Physical Education, Recreation and Dance (IAHPERD)</w:t>
      </w:r>
    </w:p>
    <w:p w14:paraId="04515B7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</w:p>
    <w:p w14:paraId="38D3A9D4" w14:textId="55E79AD4" w:rsidR="005553FA" w:rsidRPr="00AB6282" w:rsidRDefault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</w:p>
    <w:sectPr w:rsidR="005553FA" w:rsidRPr="00AB6282" w:rsidSect="00881463">
      <w:footerReference w:type="even" r:id="rId9"/>
      <w:footerReference w:type="default" r:id="rId10"/>
      <w:pgSz w:w="12240" w:h="15840"/>
      <w:pgMar w:top="1152" w:right="864" w:bottom="106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5D267" w14:textId="77777777" w:rsidR="00C67D73" w:rsidRDefault="00C67D73">
      <w:r>
        <w:separator/>
      </w:r>
    </w:p>
  </w:endnote>
  <w:endnote w:type="continuationSeparator" w:id="0">
    <w:p w14:paraId="47B5E5B3" w14:textId="77777777" w:rsidR="00C67D73" w:rsidRDefault="00C6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653A" w14:textId="77777777" w:rsidR="005B713A" w:rsidRDefault="005B713A" w:rsidP="00222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31A1F" w14:textId="77777777" w:rsidR="005B713A" w:rsidRDefault="005B713A" w:rsidP="002228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0F20" w14:textId="77777777" w:rsidR="005B713A" w:rsidRDefault="005B713A" w:rsidP="00222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8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523B5" w14:textId="77777777" w:rsidR="005B713A" w:rsidRDefault="005B713A" w:rsidP="002228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B29BD" w14:textId="77777777" w:rsidR="00C67D73" w:rsidRDefault="00C67D73">
      <w:r>
        <w:separator/>
      </w:r>
    </w:p>
  </w:footnote>
  <w:footnote w:type="continuationSeparator" w:id="0">
    <w:p w14:paraId="002C3065" w14:textId="77777777" w:rsidR="00C67D73" w:rsidRDefault="00C6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6D6"/>
    <w:multiLevelType w:val="hybridMultilevel"/>
    <w:tmpl w:val="402E8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B772F"/>
    <w:multiLevelType w:val="hybridMultilevel"/>
    <w:tmpl w:val="43B0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52C6C"/>
    <w:multiLevelType w:val="hybridMultilevel"/>
    <w:tmpl w:val="EABE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3FA9"/>
    <w:multiLevelType w:val="hybridMultilevel"/>
    <w:tmpl w:val="E01A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1E6C05"/>
    <w:multiLevelType w:val="hybridMultilevel"/>
    <w:tmpl w:val="F1303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0704"/>
    <w:multiLevelType w:val="hybridMultilevel"/>
    <w:tmpl w:val="98A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0137"/>
    <w:multiLevelType w:val="hybridMultilevel"/>
    <w:tmpl w:val="7E064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C473CE"/>
    <w:multiLevelType w:val="hybridMultilevel"/>
    <w:tmpl w:val="89A62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D4F"/>
    <w:multiLevelType w:val="hybridMultilevel"/>
    <w:tmpl w:val="34680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B1"/>
    <w:rsid w:val="0000429A"/>
    <w:rsid w:val="00066AB0"/>
    <w:rsid w:val="00072F1F"/>
    <w:rsid w:val="000D7909"/>
    <w:rsid w:val="000E68FF"/>
    <w:rsid w:val="0013089F"/>
    <w:rsid w:val="001546EC"/>
    <w:rsid w:val="00180331"/>
    <w:rsid w:val="00190054"/>
    <w:rsid w:val="001953FC"/>
    <w:rsid w:val="001A7BA9"/>
    <w:rsid w:val="001D0254"/>
    <w:rsid w:val="001F011E"/>
    <w:rsid w:val="00207FC1"/>
    <w:rsid w:val="0022285B"/>
    <w:rsid w:val="00222E35"/>
    <w:rsid w:val="002323B3"/>
    <w:rsid w:val="00237F38"/>
    <w:rsid w:val="00243A53"/>
    <w:rsid w:val="00284205"/>
    <w:rsid w:val="00284DA9"/>
    <w:rsid w:val="002C2874"/>
    <w:rsid w:val="002C7F0B"/>
    <w:rsid w:val="002D3777"/>
    <w:rsid w:val="00335298"/>
    <w:rsid w:val="00355147"/>
    <w:rsid w:val="003864CC"/>
    <w:rsid w:val="00390360"/>
    <w:rsid w:val="003B6BFF"/>
    <w:rsid w:val="003C1D2D"/>
    <w:rsid w:val="003E66DA"/>
    <w:rsid w:val="00425BDF"/>
    <w:rsid w:val="00460F7C"/>
    <w:rsid w:val="004A2A4E"/>
    <w:rsid w:val="004B135A"/>
    <w:rsid w:val="004D7767"/>
    <w:rsid w:val="005553FA"/>
    <w:rsid w:val="00564580"/>
    <w:rsid w:val="00587658"/>
    <w:rsid w:val="00593229"/>
    <w:rsid w:val="005B713A"/>
    <w:rsid w:val="005E02E9"/>
    <w:rsid w:val="005F72E8"/>
    <w:rsid w:val="00655D66"/>
    <w:rsid w:val="006843BC"/>
    <w:rsid w:val="00696EDB"/>
    <w:rsid w:val="006B7A11"/>
    <w:rsid w:val="006E04EF"/>
    <w:rsid w:val="006E5681"/>
    <w:rsid w:val="007028E7"/>
    <w:rsid w:val="00716B9F"/>
    <w:rsid w:val="00770B8D"/>
    <w:rsid w:val="00797F9A"/>
    <w:rsid w:val="007A0238"/>
    <w:rsid w:val="007B01E0"/>
    <w:rsid w:val="00806CC3"/>
    <w:rsid w:val="00881463"/>
    <w:rsid w:val="008B4592"/>
    <w:rsid w:val="008E3AFB"/>
    <w:rsid w:val="008E5075"/>
    <w:rsid w:val="00914E84"/>
    <w:rsid w:val="00952A4B"/>
    <w:rsid w:val="00974E51"/>
    <w:rsid w:val="00991F91"/>
    <w:rsid w:val="009A1F2B"/>
    <w:rsid w:val="009A5DB1"/>
    <w:rsid w:val="009C0C7A"/>
    <w:rsid w:val="009C1AF0"/>
    <w:rsid w:val="009C5F16"/>
    <w:rsid w:val="00A047F3"/>
    <w:rsid w:val="00A2097E"/>
    <w:rsid w:val="00A62B5E"/>
    <w:rsid w:val="00A63B7B"/>
    <w:rsid w:val="00AA1711"/>
    <w:rsid w:val="00AB6282"/>
    <w:rsid w:val="00AC1B2F"/>
    <w:rsid w:val="00AE2436"/>
    <w:rsid w:val="00B10424"/>
    <w:rsid w:val="00B47FBD"/>
    <w:rsid w:val="00B861C5"/>
    <w:rsid w:val="00C024E6"/>
    <w:rsid w:val="00C202B9"/>
    <w:rsid w:val="00C67D73"/>
    <w:rsid w:val="00C843DE"/>
    <w:rsid w:val="00CD0C4D"/>
    <w:rsid w:val="00CF2E85"/>
    <w:rsid w:val="00D176CF"/>
    <w:rsid w:val="00D4425C"/>
    <w:rsid w:val="00D5380B"/>
    <w:rsid w:val="00D63469"/>
    <w:rsid w:val="00D66FE5"/>
    <w:rsid w:val="00D9584C"/>
    <w:rsid w:val="00DB1FEA"/>
    <w:rsid w:val="00DC3CE5"/>
    <w:rsid w:val="00DE5A2D"/>
    <w:rsid w:val="00DE7612"/>
    <w:rsid w:val="00DF7459"/>
    <w:rsid w:val="00E04D8B"/>
    <w:rsid w:val="00E53487"/>
    <w:rsid w:val="00E84091"/>
    <w:rsid w:val="00F27C6E"/>
    <w:rsid w:val="00F507D3"/>
    <w:rsid w:val="00F51F5C"/>
    <w:rsid w:val="00F52CEC"/>
    <w:rsid w:val="00F704F7"/>
    <w:rsid w:val="00F83E6E"/>
    <w:rsid w:val="00F902C7"/>
    <w:rsid w:val="00F944F3"/>
    <w:rsid w:val="00F95851"/>
    <w:rsid w:val="00F97042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788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5DB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5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DB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9A5DB1"/>
  </w:style>
  <w:style w:type="table" w:styleId="TableGrid">
    <w:name w:val="Table Grid"/>
    <w:basedOn w:val="TableNormal"/>
    <w:uiPriority w:val="59"/>
    <w:rsid w:val="00D9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58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4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7F3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47"/>
    <w:rPr>
      <w:rFonts w:ascii="Times New Roman" w:eastAsiaTheme="minorHAnsi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3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joconno@illino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Eau Claire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A. O'Connor</dc:creator>
  <cp:keywords/>
  <dc:description/>
  <cp:lastModifiedBy>O'Connor, Jamie Alison</cp:lastModifiedBy>
  <cp:revision>6</cp:revision>
  <cp:lastPrinted>2016-10-06T19:45:00Z</cp:lastPrinted>
  <dcterms:created xsi:type="dcterms:W3CDTF">2020-04-20T17:40:00Z</dcterms:created>
  <dcterms:modified xsi:type="dcterms:W3CDTF">2020-04-20T17:56:00Z</dcterms:modified>
</cp:coreProperties>
</file>