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6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828"/>
        <w:gridCol w:w="723"/>
        <w:gridCol w:w="6192"/>
      </w:tblGrid>
      <w:tr w:rsidR="0005612E" w:rsidRPr="005152F2" w14:paraId="7CA29438" w14:textId="77777777" w:rsidTr="000A0B12">
        <w:tc>
          <w:tcPr>
            <w:tcW w:w="3828" w:type="dxa"/>
          </w:tcPr>
          <w:sdt>
            <w:sdtPr>
              <w:alias w:val="Your Name:"/>
              <w:tag w:val="Your Name:"/>
              <w:id w:val="-1220516334"/>
              <w:placeholder>
                <w:docPart w:val="CF845C878E1C1849987C29102A3889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F27EDCC" w14:textId="7F8720A3" w:rsidR="00B93310" w:rsidRPr="005152F2" w:rsidRDefault="0005612E" w:rsidP="0005612E">
                <w:pPr>
                  <w:pStyle w:val="Heading1"/>
                  <w:ind w:right="278"/>
                </w:pPr>
                <w:r>
                  <w:t>aline lamas</w:t>
                </w:r>
              </w:p>
            </w:sdtContent>
          </w:sdt>
          <w:tbl>
            <w:tblPr>
              <w:tblW w:w="3828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828"/>
            </w:tblGrid>
            <w:tr w:rsidR="0005612E" w:rsidRPr="005152F2" w14:paraId="12B1C76B" w14:textId="77777777" w:rsidTr="0005612E"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9DA9C7A" w14:textId="77777777" w:rsidR="00441EB9" w:rsidRDefault="00441EB9" w:rsidP="0005612E">
                  <w:pPr>
                    <w:pStyle w:val="Heading3"/>
                    <w:ind w:right="278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BAC8B92" wp14:editId="557347E4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6264CF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zx+BMAAAxyAAAOAAAAZHJzL2Uyb0RvYy54bWzsXd9vI7kNfi/Q/8HwY4FeRpoZ2xPc3j3c&#10;LxS4Xg+4FH32Os4maGK7tnez17++HyVRlpIhObgWLQrkZSfZ0BxSH0mREpl8+fXnp8fZp+3x9LDf&#10;vZu7L5r5bLvb7G8fdh/ezf968/0fV/PZ6bze3a4f97vtu/mv29P8669+/7svnw/XW7+/3z/ebo8z&#10;MNmdrp8P7+b35/Ph+urqtLnfPq1PX+wP2x1+eLc/Pq3P+Pb44er2uH4G96fHK980i6vn/fH2cNxv&#10;tqcT/vfb+MP5V4H/3d12c/7L3d1pe549vptDtnP49xj+fU//Xn315fr6w3F9uH/YJDHWv0GKp/XD&#10;Di/NrL5dn9ezj8eHV6yeHjbH/Wl/d/5is3+62t/dPWy2QQdo45oX2vxw3H88BF0+XD9/OORlwtK+&#10;WKffzHbz06cfjodfDj8fsRLPhw9Yi/Dd7P3zn/e3AGz98bwPmn2+Oz6RhpB59jks4K95Abefz7MN&#10;/rP1g1t189kGP0pfhwXe3AOFV5/a3H+XPucbmAl9iL7AJ67W1/F1V4VIJB+M5HRZh9O/tw6/3K8P&#10;27C8p2usw8/H2cMtRJjPdusnaP79cbslw5t5EoneDSJaKVqF0+HH/ebvp9lu/93tw/nn/cPuDGlc&#10;EL4ipW9O+JC5oO0wn2EF+p54rK95SV0Ls6WlGZbVyqyvNx9P5x+2+wDK+tOPp3P43IdbfBUs8Tbp&#10;cQMGd0+PMOs/XM36xex5hlUOOsFcM5EriJxvl7P7mesX7CCZDKuTeS2WAq+2IHKt6wVeMJTMaxgE&#10;Xn1B5NpVK/BalGSdJNiyompXAjMYYxbMu0aQDHhlKtctB4GZK5ffr7zAzVUA9I2T2JUIuOVCks5V&#10;IPSNtHCuRMGtALxgHxUQ3SDyq5AYml7iV2OxEPUtwXAD6AT5ajicF9bPV3A0jYSHr/Bo+0biV+Lh&#10;G98K8vkKD78UHazEA/wkf/UlHh3MSvDXCo6m7STxKjgaJ8HrSzhaL65eiQZizrhwFNqyC/lOkq0t&#10;oVhITtuWQMAxBEXbCodGgrUtYXBesrq2RMF1UgxoSxRWIrMSA+8kj2hLCHopbtJ2cllbMW52JQTi&#10;5tCVCHSiml0JgWK7XYmBwq7EQHGtrgTBy6qWICB3lGy3mwZDV8KgBKauBEI2kb4Ewslxsy+hcKL9&#10;9iUUSljvSyhE3+pLJJRNB8nLxehEt+9LIOQY0pc4SH7aVyissM2Nbw99iUInxCOkOxfx3QqWNM5s&#10;UWKACD0e3RYVBEMv7ayLSRAsSghQK0jxbVFC4Ly0zSxKDHzTryRVSxAcsjRB1xIG3yAZElauhMGv&#10;JFSXJRCUrQrsliUQSta6LKGAeNJOsyyhQOYqyleD0UsRfVmB0S6lvWtZo4HkZXz5lhUanZjALks4&#10;lNi0LOFAbJL0XZV4IDhJSeeqwqP3kr4oP0pHayV9VxUePdZ53Pyo5sybnRKfVhUeKG8kfhUegG0c&#10;jlUFRw8PF8Sr4ZBS4lWFRt9KddNQoeElYx4qMOSMfSjBWEhxZaig6JBIjus6lFDIslVAtAsp3Rwq&#10;IAQYUBkX6HvkV4JoJQySCQ8lCLQ5jfPCzlu+VAoArilBkMtq15QgdNLG45oKBdF+XVOiMEgW4poS&#10;hkGyN9eUKDgx5XRNCQTSeWnpShx8K1mca0ooxILOVQW2nE64qsIuPR+nTfnUZH3PBymbz7t0koKv&#10;Zms6z2zCQdhhf6KjLDpWwbHMTTzzwXHM5x0duwjEgJeI23SGoxMDPCIOJ0EQTicGNkTMp0M6MVae&#10;iIdJYtDCEjUWLp7J6bxd0hEnD5PIk5Zumpou6emmKeqSpm6aqnQqQKqi6p8iu0+qoqifRJ5URc0+&#10;iTyp6qepSiV5kH2aqlR0Ezmq6inCUFkdyKepSnVzIJ+mKhXGgXyaqlT6BvJpqlJxS+QoX6eoSuVr&#10;IJ+mapdURfk5iXtSFeXlJPKkKsrHKeRUPpLsKA8nkSdVUf5NIk+qxsNpMyRRgReEmaYq1XCBfJqq&#10;VKUROaqwKbJTGRbIp6lKdVYgn4Yq1VGBfJqqi6TqYpqqVAcRd9Q5U1SlMieQT1N1mVRFlTKJe1IV&#10;Rcgk8qQqaowp5FRikOwoISaRJ1VRIUwiT6qiAJhEnlRFgj+JPKmKBH4KOeXvpCoS9EnkSVVk4JPI&#10;k6rDNFUpww7CTFN1SKoiTZ4iTEiTiT0lwtM+kLSlVHfaB5K+lMxO+0DSmNLVaR9IOlNCOukDl8Sp&#10;UjrGzZRUHnE1/fJS+jif4VL6Pb1kfX1YnykX5S9nz+F2FKtzj3tGupmjnzztP21v9oHmTElpiry4&#10;D0iSXggedyOEdGaSKPnn/DxEhsjBgR8OknS6BVJ/osNtn8qPTggCHTasuJb8Pn7G91IZFuiyg/PP&#10;+RnpcDQfCTuknxpD3NAlQiQRKiEdxtCru7zB8Cv5GV+Nm8FEmEMcE/AzEaZMAQcsbNNMwM9ESOci&#10;9Gpc/6kyosphQp0jnYVMpFxRRTvl5XSaHCktfdyKDtTCWhpLRAfeidJYdTfQnUvgaQGJy8JEadnG&#10;QAdIxBMXzOrC07VBojQMGEe0SU7LJehmI/K0nIyuVBKl4baZ8hIJ2NT4mfynofsJUh13fqrqCMhp&#10;kSzKV0GIX7l53J+28L3XcYsNGh+NvinFLVygB3Fxnq85MS4TAxnyLZUsuXBOOlhSfqZF4pAAF9HY&#10;5RgD91TpctDSteAgaDhPiqm4MVTfmkK0zwUIK8nPqCzdlMAecI+mcksgE3CaqmwLuYzhl/GTzTC1&#10;v5Anavwuhm1wzISWhCCM7mdpnD3aWsEcJCxEXI47BsJ0hB+91ND6Eh0NXC4B17JpjuGWj/CuYLic&#10;433G8OC8c+WQwBbDz2g5ryIH/9gONuzMUqzJIjAhs+Znsl3cOgZwdMtFY1yKn7rH0L1j9ECOhfw6&#10;fqbXDimKgK3mMQ43j4GfBcywinluLhz4ffyM76W7x2iL+XyKCfjJhMmnHW44NQnp+jFyzFUFc+In&#10;c0wVrgdnnSMcKkYxHbvQCUeEdpTg3MzKmMEyJVIeBbYhJacd2Id0SrrWDQmKgTbWkjNsXALqPKkV&#10;hnh2ua7h5eYnL3s62nW4cVR5IqAlJDscjGhvLyOarjtCGie7xgZHF5NRI9w86m9fcb3S49BPlXOV&#10;356P1nh1+BlXyS1TKe16mLPK85KUIzvXKDm4cScmKkh+KT8TRHTjS1jiElLliOuWRIj+Fe3VCBuJ&#10;EPm2SpgSBtcjLqiEPlm7VTbQFWKwS8OG0tkbrFL3M2o3inaurzbLh+tIXRH2sHz8z2DwM4ESX4sL&#10;SZUdRwsjpY9kZpwK7/RWPhE1MENZAiK3HrN+/Ix68voaxsxwoYbRzCShb+xCLoFlbWrJOI2oycZu&#10;iJadR48ZPjmjbpXs2y9tkvMW+DodAYVm+HwWREdIRdv3af/4cPv9w+Mj1VRhZmL7zeNx9mmNaYf1&#10;ZrPdndn0KsrHHZ0mxROk6gfTWRyOp/O369N9fFdgQqiurzGysLsNX91v17ffpa/P64fH+HUIYVCK&#10;++JjZ/37/e2v6JHHIAkmNO73x3/OZ88Yyng3P/3j4/q4nc8e/7RDf/3gOrrTOYdvun5J13bH8ifv&#10;y5/sPj59s8dKwNjXuw24vpuf+ctvznEIBFMYWNwfd78cNkQYTtKg2s3nv62PhxlpiQ+hF/+nPU8L&#10;rK+52Z4QyrRJpahI+gazCv+loQVEuBdDCyGEVZMIsJD/+NBCDErBhC8jC8iAxqc5auPlZSxu3y/j&#10;CGB8aehpF9Qg1Lbw+WBZFzJAm8lCN9kYEdKHTDQM1KoxRoUlzFSx0W2MChExUy1Cs8wYFbbOTNUO&#10;1AU1RoWduKCi9sAxKiTvmYreOM4LK56pkIUJvJAUZypaiXFedCiSybCq43JV7RSOIBK4lcsfOozH&#10;tKzHFZYLah4ZpSsBcGgwE4QrEfCuF4UrMfArkV0Jgu/ROixIV8LQe+q7GVWixAFdkNSMMkZH4e0C&#10;RGi2HyUrvaBt0FAjsCuRcG4pORWdh+TXtsjUJX4VFtRNN65uNarQ+tBlPKpHCQZeK8pXooGgINlK&#10;Navg25a6qkbfW8LRutDQO0ZXjyssQs/sKF2Jhx88tQWO0pV4gI4aoUbpSjw8vVfgV+IBPajPcJRf&#10;5Ry0LgK/Eo+wzgK/Eo+Am8Cv9A7YATUJj8pX4kGljyBfNbsQ7HScXzW9EOx+XL5qfAF+JK1fNb6w&#10;Ci2CY2rQcU92I3i5tPFU4ws9BogE6Uo0QgwStC3R8Cvq2B6VrgQjREiBXQVG6OgdY1ePL1D8HmdX&#10;jS/01HE4yq30DNwiSUtXTS+EDsFRbhUQXowr1fSCk9lVQCwwpyOoWgExSFGgmmDwQyOuXAkEjhiE&#10;paP7vmx1LaZHBenoQDnTrcTcqRpiaP1SiqHVEANCj7RDVmMMBJYkXhmj3ELMLqiozGpo8lVgNLCo&#10;cctDPVnwU5avRANbkOS19SSDjG41yeCXC8kz6kkG2fiqSYaWxgjH9aUeoLx+XvaNapKh9WE+cMzX&#10;qkkGxXOrSYa2DcNuo/xKPFzXS/ZC571ZD4VfPcnQhHHSsffSndqFn6wvnQpnumUY3BhlV27hChzV&#10;IEPnpB2ymmNQrGVVeocLfeCj0lXOIRszHe5mZcPQyyi3EgoM20iuVo0xSGGqHmKQ40A1xCCKVg8x&#10;yFGqGmKQ142OSPN6yDG0GmKQQa3GGOQATx1Y+aWyxdHdcSbz4u7zYo5Bdoh6kkHeHetJBsVjX8wy&#10;lBsGDlbeGvJHJg5St8JbQ/6rWYzUD3WTT+T1UYV0eHzz1pDPx8A81PLWkC9N8NC8N26RbnIHhm5i&#10;bw350kK+NeRLK/PWkC+tDCWy5HxvDfkvA/b/qiGfbiLzhORvaWYPpQM1s4cvxppCqewPsOOXWcQb&#10;Y7FTi/rhyUDygBLfUPMz3lSjpzvSoZ0mcuSf8zPR4Toj8EO5qNLhNDbQXcYbmBE/E0OctkdCqzMl&#10;dw8ZfdC4vokMjZ4pbqz2OC3VVME5ZuCHE0OVbplu+9s8VMea8jNqjKuqwA/XXyq/nmoyINcZTTO4&#10;TQl0OCBV+XXpxr9HRajp21K5hfeSnCodnR6Dbmk0CuHyKNDROmr8fOI3YKhao8MlXuBHOKt03BlK&#10;hqMSpjlROgDXCbnF3RtLw31u5Czam9lHyPk0utQrbDY70akvEAnhYQo/nEar72X5VgYd64ubKZVf&#10;KIEhIHrxdF/C/WXQhI7fdY4JZE997ZrKbDV026USshniqcvIdk03DipHCggEi++Nfif2PLrJUjmy&#10;K+PUWfcBjg10lapy5GDjV8YGwNGLbu9UjhwO/WD0y3N8pftZlSMH7LYxOPIOQDeWKkfHe0prdeKG&#10;2EAg0m2azpN3PrQx6XZBrQHBMOgGUefJu3PrLcfh/Z5uk3WenEPgbkA3InR7xx3G5kmBIqySKSeF&#10;ikhp6J57oM31DMFiEkYhWkRKo6MxhItIadgS4kWMWaZ5hoAReFoWj4iRcg/LiULIIJ6mXyJmcD5j&#10;uDrdzMbAZUUPRI2Y05gBiS7zI08rxoW4ETQywyYupCNPMxI3aZzNDO7UJBB5WvtFCB1BTsuLQ+gI&#10;lNauBlOPO7m5UYbQQTypu0D19xA6AqW1m1MDQtA9OL62qSJ0RFsyM44LTwpQOs+Up4aSRKekRgLS&#10;3cqz8npiQ9Cjd8bITAYz7mETUeVkW7IyVkSOqJCVAlMLRtDczKkpbtASmUk6+6WV9WdXt8qIHD2s&#10;uiQHJKvQyTHOqpxy2LRKsRyJrdouB3erWMz7BRolVTPPW5Azytm8q1FOrJlZ3ijNkpv3Xqsu4t3c&#10;2CdyfmCdMXDG8Sqn587u1+Ov+aSDg4Z40LFMgyt6dk8X7zFm6NHSDSmyeQPGJtEZMzDeUf8EOaIB&#10;IhoNonzGZLZvqSmHgp81bt1xlMTdrWo/PXQljtY+5tFcEQmN8QfsI5GwNUYVcVEfs4IOjZ2qjDxL&#10;2eXzTj5c4Wc8ZKF2oSCjNXLkhwTMwqgL0ZsQz0WWxjg4ong8SlsakxrUgxRkxAW5qnXr0vn3kH87&#10;DmvLz6g12k+S9TRmNtDFFXc4VNBfjvgcpKTeJYOSJ6NaixLpVeTZ5d+zxJrwM2kElSKlNb8VT03J&#10;ISjMaEYEysSTYoZOyXKu0K6kUnrWnQKHTpnWkxpADMqEEYKHHoUy7uhT0uNfNqUQP1Q52ToRDgye&#10;bPAwEENO9iGEEH2VsluGGKLJmT2dun3U9cQYe/RgfGFEYY5HYG7w5BAXBFbl5KhJTU66nByIEUl0&#10;CwE0qd4msNS383YRDECl5B0IRqXjnvc0FCGGRrxLUh+iKmfed/FHUvSVzzs59bTpPHNqQI6v6Z6z&#10;jRBMVEoKR7RZhmCiUqI1L1FaclLYDDxN3X066bXXE3OviaeBEX6XadqsLdxpFwpi0rakqb6iXkFa&#10;I8s6aacMhJbBo6srERo+RLs5cTTdsk/VpunpXbppNYMHnRuHV1vxiLKiQEgxRFtHHIUkQitqpiso&#10;MxCjcy9ytGI7ZZdBRoofmozhl8jSgls7UBoBNfe0NK1v7pIpaQ2BQxUwZTHmTh70RU2jpwZxWexc&#10;I3Kzkhca8sLioSlQD4+srJVgpcUzUzYejreSQEYXQULft9lerEyVDdBKfX2yaCuXZhcxk/Pkc1a2&#10;z05slQ8cFax6hMOMVeBw3LIqJg6E6F9V3ZIjq1XTcagmXDQv4thvVZ15N0E/rMoQ9UeM/UZhDFOO&#10;PmIU2o43USMVpf7b6HOGfHmj19Xgs42XaRgfbdBI9NvQ+v//0Hr4u3v4k4Phtw+kP49If9Ow/D4M&#10;uV/+iONX/wIAAP//AwBQSwMEFAAGAAgAAAAhANsnw1zcAAAACAEAAA8AAABkcnMvZG93bnJldi54&#10;bWxMj09Lw0AQxe+C32EZwZvdRKlImk0p9c+pCLaCeJtmp0lodjZkt0n67R31oJc3DI958375cnKt&#10;GqgPjWcD6SwBRVx623Bl4H33fPMAKkRki61nMnCmAMvi8iLHzPqR32jYxkpJCIcMDdQxdpnWoazJ&#10;YZj5jli8g+8dRln7StseRwl3rb5NknvtsGH5UGNH65rK4/bkDLyMOK7u0qdhczysz5+7+evHJiVj&#10;rq+mx4XIagEq0hT/LuCbQfpDIcX2/sQ2qNaA0MQfFW+eCsr+d+oi1/8Bii8AAAD//wMAUEsBAi0A&#10;FAAGAAgAAAAhALaDOJL+AAAA4QEAABMAAAAAAAAAAAAAAAAAAAAAAFtDb250ZW50X1R5cGVzXS54&#10;bWxQSwECLQAUAAYACAAAACEAOP0h/9YAAACUAQAACwAAAAAAAAAAAAAAAAAvAQAAX3JlbHMvLnJl&#10;bHNQSwECLQAUAAYACAAAACEAh2/M8fgTAAAMcgAADgAAAAAAAAAAAAAAAAAuAgAAZHJzL2Uyb0Rv&#10;Yy54bWxQSwECLQAUAAYACAAAACEA2yfDXNwAAAAIAQAADwAAAAAAAAAAAAAAAABSFgAAZHJzL2Rv&#10;d25yZXYueG1sUEsFBgAAAAAEAAQA8wAAAFsXAAAAAA==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lVxwAAAN8AAAAPAAAAZHJzL2Rvd25yZXYueG1sRI/NasMw&#10;EITvgbyD2EBusZxQQnGsBJPU0EMucQult621tU2tlbFU/7x9FCj0MjAM8w2TnibTioF611hWsI1i&#10;EMSl1Q1XCt7f8s0zCOeRNbaWScFMDk7H5SLFRNuRbzQUvhIBwi5BBbX3XSKlK2sy6CLbEYfs2/YG&#10;fbB9JXWPY4CbVu7ieC8NNhwWauzoXFP5U/waBU+lKYzOP4ppzvjlc7jO2+xrVmq9mi6HINkBhKfJ&#10;/zf+EK9awQ4ef8IXkMc7AAAA//8DAFBLAQItABQABgAIAAAAIQDb4fbL7gAAAIUBAAATAAAAAAAA&#10;AAAAAAAAAAAAAABbQ29udGVudF9UeXBlc10ueG1sUEsBAi0AFAAGAAgAAAAhAFr0LFu/AAAAFQEA&#10;AAsAAAAAAAAAAAAAAAAAHwEAAF9yZWxzLy5yZWxzUEsBAi0AFAAGAAgAAAAhAB+nqVXHAAAA3wAA&#10;AA8AAAAAAAAAAAAAAAAABwIAAGRycy9kb3ducmV2LnhtbFBLBQYAAAAAAwADALcAAAD7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B3yAAAAN8AAAAPAAAAZHJzL2Rvd25yZXYueG1sRI9BawIx&#10;FITvgv8hPKE3TWyxldUoba1QL5aqaI+vm+du6OZl2UTd/nsjFHoZGIb5hpnOW1eJMzXBetYwHCgQ&#10;xLk3lgsNu+2yPwYRIrLByjNp+KUA81m3M8XM+At/0nkTC5EgHDLUUMZYZ1KGvCSHYeBr4pQdfeMw&#10;JtsU0jR4SXBXyXulHqVDy2mhxJpeS8p/NienodotDi/2a/ydq7fR/mm7th8rZbW+67WLSZLnCYhI&#10;bfxv/CHejYYHuP1JX0DOrgAAAP//AwBQSwECLQAUAAYACAAAACEA2+H2y+4AAACFAQAAEwAAAAAA&#10;AAAAAAAAAAAAAAAAW0NvbnRlbnRfVHlwZXNdLnhtbFBLAQItABQABgAIAAAAIQBa9CxbvwAAABUB&#10;AAALAAAAAAAAAAAAAAAAAB8BAABfcmVscy8ucmVsc1BLAQItABQABgAIAAAAIQAiBGB3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5612E" w:rsidRPr="005152F2" w14:paraId="48683A8E" w14:textId="77777777" w:rsidTr="00E344A3">
              <w:trPr>
                <w:trHeight w:val="23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E48D6DD" w14:textId="77777777" w:rsidR="000A0B12" w:rsidRDefault="00851A15" w:rsidP="00851A15">
                  <w:pPr>
                    <w:ind w:right="278"/>
                  </w:pPr>
                  <w:r>
                    <w:t>aline@illinois.edu</w:t>
                  </w:r>
                </w:p>
                <w:p w14:paraId="0321F2B2" w14:textId="647B6E71" w:rsidR="00851A15" w:rsidRDefault="00851A15" w:rsidP="00851A15">
                  <w:pPr>
                    <w:ind w:right="278"/>
                  </w:pPr>
                </w:p>
              </w:tc>
            </w:tr>
            <w:tr w:rsidR="0005612E" w:rsidRPr="005152F2" w14:paraId="671B7E88" w14:textId="77777777" w:rsidTr="0005612E">
              <w:tc>
                <w:tcPr>
                  <w:tcW w:w="3828" w:type="dxa"/>
                  <w:tcMar>
                    <w:top w:w="374" w:type="dxa"/>
                    <w:bottom w:w="115" w:type="dxa"/>
                  </w:tcMar>
                </w:tcPr>
                <w:p w14:paraId="2640DA0B" w14:textId="3AFB7017" w:rsidR="002C77B9" w:rsidRPr="00A91816" w:rsidRDefault="00F57A23" w:rsidP="0005612E">
                  <w:pPr>
                    <w:pStyle w:val="Heading3"/>
                    <w:ind w:right="278"/>
                    <w:rPr>
                      <w:sz w:val="22"/>
                      <w:szCs w:val="22"/>
                    </w:rPr>
                  </w:pPr>
                  <w:r w:rsidRPr="00A91816">
                    <w:rPr>
                      <w:sz w:val="22"/>
                      <w:szCs w:val="22"/>
                    </w:rPr>
                    <w:t>profile</w:t>
                  </w:r>
                </w:p>
                <w:p w14:paraId="20F9ABEB" w14:textId="159FE053" w:rsidR="005A7E57" w:rsidRDefault="00616FF4" w:rsidP="0005612E">
                  <w:pPr>
                    <w:pStyle w:val="GraphicElement"/>
                    <w:ind w:right="278"/>
                  </w:pPr>
                  <w:r>
                    <mc:AlternateContent>
                      <mc:Choice Requires="wps">
                        <w:drawing>
                          <wp:inline distT="0" distB="0" distL="0" distR="0" wp14:anchorId="7F6C548B" wp14:editId="79F461E9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3A909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MZRKsbcAAAABgEAAA8AAABkcnMvZG93bnJldi54bWxMj81OwzAQhO9IvIO1SNyo&#10;w48QTeNUVfkTlKpQeIBtso2jxusodtPw9my5wGWk0Whnv8mmg2tUT12oPRu4HCWgiAtf1lwZ+Pp8&#10;vLgDFSJyiY1nMvBNAab56UmGaekP/EH9OlZKSjikaMDG2KZah8KSwzDyLbFkW985jGK7SpcdHqTc&#10;NfoqSW61w5rlg8WW5paK3XrvDMxnD0/LF3rG3QLH74tX21fbt5Ux52fD/URkNgEVaYh/F3DcIPyQ&#10;C9jG77kMqjEga+KvSnZ9Mwa1OTqdZ/o/fv4DAAD//wMAUEsBAi0AFAAGAAgAAAAhALaDOJL+AAAA&#10;4QEAABMAAAAAAAAAAAAAAAAAAAAAAFtDb250ZW50X1R5cGVzXS54bWxQSwECLQAUAAYACAAAACEA&#10;OP0h/9YAAACUAQAACwAAAAAAAAAAAAAAAAAvAQAAX3JlbHMvLnJlbHNQSwECLQAUAAYACAAAACEA&#10;AozB6qQBAACkAwAADgAAAAAAAAAAAAAAAAAuAgAAZHJzL2Uyb0RvYy54bWxQSwECLQAUAAYACAAA&#10;ACEAxlEqxtwAAAAGAQAADwAAAAAAAAAAAAAAAAD+AwAAZHJzL2Rvd25yZXYueG1sUEsFBgAAAAAE&#10;AAQA8wAAAAc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16D7E16" w14:textId="77777777" w:rsidR="00522EB7" w:rsidRPr="00522EB7" w:rsidRDefault="00522EB7" w:rsidP="00522EB7"/>
                <w:p w14:paraId="78C3275F" w14:textId="7C16DA3F" w:rsidR="005A7E57" w:rsidRPr="00E344A3" w:rsidRDefault="00F57A23" w:rsidP="00335D17">
                  <w:pPr>
                    <w:ind w:right="278"/>
                    <w:rPr>
                      <w:sz w:val="22"/>
                      <w:szCs w:val="22"/>
                    </w:rPr>
                  </w:pPr>
                  <w:r w:rsidRPr="00E344A3">
                    <w:rPr>
                      <w:sz w:val="22"/>
                      <w:szCs w:val="22"/>
                    </w:rPr>
                    <w:t xml:space="preserve">A </w:t>
                  </w:r>
                  <w:r w:rsidR="00CF7D64" w:rsidRPr="00E344A3">
                    <w:rPr>
                      <w:sz w:val="22"/>
                      <w:szCs w:val="22"/>
                    </w:rPr>
                    <w:t xml:space="preserve">university </w:t>
                  </w:r>
                  <w:r w:rsidRPr="00E344A3">
                    <w:rPr>
                      <w:sz w:val="22"/>
                      <w:szCs w:val="22"/>
                    </w:rPr>
                    <w:t>administrato</w:t>
                  </w:r>
                  <w:r w:rsidR="00CF7D64" w:rsidRPr="00E344A3">
                    <w:rPr>
                      <w:sz w:val="22"/>
                      <w:szCs w:val="22"/>
                    </w:rPr>
                    <w:t>r</w:t>
                  </w:r>
                  <w:r w:rsidRPr="00E344A3">
                    <w:rPr>
                      <w:sz w:val="22"/>
                      <w:szCs w:val="22"/>
                    </w:rPr>
                    <w:t xml:space="preserve"> with more than 16 years of experience </w:t>
                  </w:r>
                  <w:r w:rsidR="00335D17" w:rsidRPr="00E344A3">
                    <w:rPr>
                      <w:sz w:val="22"/>
                      <w:szCs w:val="22"/>
                    </w:rPr>
                    <w:t>in</w:t>
                  </w:r>
                  <w:r w:rsidR="0005612E" w:rsidRPr="00E344A3">
                    <w:rPr>
                      <w:sz w:val="22"/>
                      <w:szCs w:val="22"/>
                    </w:rPr>
                    <w:t xml:space="preserve"> </w:t>
                  </w:r>
                  <w:r w:rsidRPr="00E344A3">
                    <w:rPr>
                      <w:sz w:val="22"/>
                      <w:szCs w:val="22"/>
                    </w:rPr>
                    <w:t xml:space="preserve">a leading Brazilian University dedicated to inspiring ideas and finding innovative ways to improve higher education. </w:t>
                  </w:r>
                  <w:r w:rsidR="00335D17" w:rsidRPr="00E344A3">
                    <w:rPr>
                      <w:sz w:val="22"/>
                      <w:szCs w:val="22"/>
                    </w:rPr>
                    <w:t>Passionate about international affairs who thrives in a collaborative team environment.</w:t>
                  </w:r>
                </w:p>
                <w:p w14:paraId="25451AA2" w14:textId="31E866B8" w:rsidR="00E344A3" w:rsidRDefault="00E344A3" w:rsidP="00851A15">
                  <w:pPr>
                    <w:ind w:right="278"/>
                  </w:pPr>
                </w:p>
              </w:tc>
            </w:tr>
          </w:tbl>
          <w:p w14:paraId="6B82E964" w14:textId="77777777" w:rsidR="00B93310" w:rsidRDefault="00B93310" w:rsidP="0005612E">
            <w:pPr>
              <w:ind w:right="278"/>
            </w:pPr>
          </w:p>
          <w:tbl>
            <w:tblPr>
              <w:tblpPr w:leftFromText="180" w:rightFromText="180" w:vertAnchor="page" w:horzAnchor="margin" w:tblpY="92"/>
              <w:tblOverlap w:val="never"/>
              <w:tblW w:w="3828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6905E0" w:rsidRPr="00F85D25" w14:paraId="618B49B1" w14:textId="77777777" w:rsidTr="00A91816">
              <w:tc>
                <w:tcPr>
                  <w:tcW w:w="3828" w:type="dxa"/>
                  <w:tcBorders>
                    <w:bottom w:val="nil"/>
                  </w:tcBorders>
                  <w:tcMar>
                    <w:top w:w="374" w:type="dxa"/>
                    <w:bottom w:w="115" w:type="dxa"/>
                  </w:tcMar>
                </w:tcPr>
                <w:p w14:paraId="2EEF65E4" w14:textId="77777777" w:rsidR="000A0B12" w:rsidRPr="00E344A3" w:rsidRDefault="000A0B12" w:rsidP="00851A15">
                  <w:pPr>
                    <w:ind w:right="278"/>
                    <w:jc w:val="both"/>
                    <w:rPr>
                      <w:sz w:val="18"/>
                    </w:rPr>
                  </w:pPr>
                </w:p>
                <w:p w14:paraId="75D444B1" w14:textId="4EBFB3D5" w:rsidR="006905E0" w:rsidRPr="00A91816" w:rsidRDefault="00F9065B" w:rsidP="006905E0">
                  <w:pPr>
                    <w:pStyle w:val="Heading3"/>
                    <w:ind w:right="278"/>
                    <w:rPr>
                      <w:sz w:val="22"/>
                      <w:szCs w:val="22"/>
                    </w:rPr>
                  </w:pPr>
                  <w:r w:rsidRPr="00A91816">
                    <w:rPr>
                      <w:sz w:val="22"/>
                      <w:szCs w:val="22"/>
                    </w:rPr>
                    <w:t xml:space="preserve">other university </w:t>
                  </w:r>
                  <w:r w:rsidR="00443E85" w:rsidRPr="00A91816">
                    <w:rPr>
                      <w:sz w:val="22"/>
                      <w:szCs w:val="22"/>
                    </w:rPr>
                    <w:t>activities</w:t>
                  </w:r>
                </w:p>
                <w:p w14:paraId="6B5C2FA3" w14:textId="5BB07B40" w:rsidR="006905E0" w:rsidRDefault="006905E0" w:rsidP="006905E0">
                  <w:pPr>
                    <w:pStyle w:val="GraphicElement"/>
                    <w:ind w:right="278"/>
                  </w:pPr>
                  <w:r>
                    <mc:AlternateContent>
                      <mc:Choice Requires="wps">
                        <w:drawing>
                          <wp:inline distT="0" distB="0" distL="0" distR="0" wp14:anchorId="33CA3D47" wp14:editId="709D8B48">
                            <wp:extent cx="221615" cy="0"/>
                            <wp:effectExtent l="0" t="0" r="26035" b="19050"/>
                            <wp:docPr id="4" name="Straight Connector 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3A522A" id="Straight Connector 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66ygEAAOgDAAAOAAAAZHJzL2Uyb0RvYy54bWysU9uO0zAQfUfiHyy/01wEC4qa7kNX8LKC&#10;imU/wOuMG0u+aWya9O8Zu2l2BUgIxItje+acmXM82d7O1rATYNTe9bzZ1JyBk37Q7tjzx28f33zg&#10;LCbhBmG8g56fIfLb3etX2yl00PrRmwGQEYmL3RR6PqYUuqqKcgQr4sYHcBRUHq1IdMRjNaCYiN2a&#10;qq3rm2ryOAT0EmKk27tLkO8Kv1Ig0xelIiRmek69pbJiWZ/yWu22ojuiCKOWSxviH7qwQjsqulLd&#10;iSTYd9S/UFkt0Uev0kZ6W3mltISigdQ09U9qHkYRoGghc2JYbYr/j1Z+Ph2Q6aHnbzlzwtITPSQU&#10;+jgmtvfOkYEeGcUGiJJ8u9cO2OJXNm8KsSOOvTvgcorhgNmJWaHNX9LI5mL4eTUc5sQkXbZtc9O8&#10;40xeQ9UzLmBMn8Bbljc9N1S4OCxO9zFRLUq9puQyxrGJBrB9X5dHrXJjl1bKLp0NXNK+giK9VLwp&#10;dGXSYG+QnQTNiJASXGqyNCpgHGVnmNLGrMD6z8AlP0OhTOHfgFdEqexdWsFWO4+/q57ma8vqkk/t&#10;v9Cdt09+OJdHKgEap6Jweco8ry/PBf78g+5+AA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DHK466ygEAAOgDAAAOAAAAAAAAAAAA&#10;AAAAAC4CAABkcnMvZTJvRG9jLnhtbFBLAQItABQABgAIAAAAIQAbPlgZ2QAAAAEBAAAPAAAAAAAA&#10;AAAAAAAAACQEAABkcnMvZG93bnJldi54bWxQSwUGAAAAAAQABADzAAAAKg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C751FCB" w14:textId="77777777" w:rsidR="00A91816" w:rsidRPr="00A91816" w:rsidRDefault="00A91816" w:rsidP="00A91816"/>
                <w:p w14:paraId="356F9AB0" w14:textId="7BB46A0C" w:rsidR="00F9065B" w:rsidRDefault="00F9065B" w:rsidP="00F9065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right="278" w:hanging="270"/>
                    <w:jc w:val="left"/>
                    <w:rPr>
                      <w:sz w:val="22"/>
                      <w:szCs w:val="22"/>
                    </w:rPr>
                  </w:pPr>
                  <w:r w:rsidRPr="00E344A3">
                    <w:rPr>
                      <w:sz w:val="22"/>
                      <w:szCs w:val="22"/>
                    </w:rPr>
                    <w:t>Designated as the official translator for International Affairs, Office of Chancellor, to work on international agreements.</w:t>
                  </w:r>
                </w:p>
                <w:p w14:paraId="535544AC" w14:textId="77777777" w:rsidR="00E344A3" w:rsidRPr="00E344A3" w:rsidRDefault="00E344A3" w:rsidP="00E344A3">
                  <w:pPr>
                    <w:pStyle w:val="ListParagraph"/>
                    <w:spacing w:after="0" w:line="240" w:lineRule="auto"/>
                    <w:ind w:left="360" w:right="278"/>
                    <w:jc w:val="left"/>
                    <w:rPr>
                      <w:sz w:val="22"/>
                      <w:szCs w:val="22"/>
                    </w:rPr>
                  </w:pPr>
                </w:p>
                <w:p w14:paraId="10838C37" w14:textId="09384D22" w:rsidR="00522EB7" w:rsidRDefault="00F9065B" w:rsidP="00522EB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right="278" w:hanging="270"/>
                    <w:jc w:val="left"/>
                    <w:rPr>
                      <w:sz w:val="22"/>
                      <w:szCs w:val="22"/>
                    </w:rPr>
                  </w:pPr>
                  <w:r w:rsidRPr="00E344A3">
                    <w:rPr>
                      <w:sz w:val="22"/>
                      <w:szCs w:val="22"/>
                    </w:rPr>
                    <w:t>Designated as Chief of Innovative Policies Department, Office of Vice Provost of Education.</w:t>
                  </w:r>
                </w:p>
                <w:p w14:paraId="4FF3D23D" w14:textId="11AF902F" w:rsidR="00E344A3" w:rsidRPr="00E344A3" w:rsidRDefault="00E344A3" w:rsidP="00E344A3">
                  <w:pPr>
                    <w:spacing w:after="0" w:line="240" w:lineRule="auto"/>
                    <w:ind w:right="278"/>
                    <w:jc w:val="left"/>
                    <w:rPr>
                      <w:sz w:val="22"/>
                      <w:szCs w:val="22"/>
                    </w:rPr>
                  </w:pPr>
                </w:p>
                <w:p w14:paraId="566F0442" w14:textId="173B1200" w:rsidR="00443E85" w:rsidRDefault="00443E85" w:rsidP="00443E8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right="278" w:hanging="270"/>
                    <w:jc w:val="left"/>
                    <w:rPr>
                      <w:sz w:val="22"/>
                      <w:szCs w:val="22"/>
                    </w:rPr>
                  </w:pPr>
                  <w:r w:rsidRPr="00E344A3">
                    <w:rPr>
                      <w:sz w:val="22"/>
                      <w:szCs w:val="22"/>
                    </w:rPr>
                    <w:t xml:space="preserve">Organized </w:t>
                  </w:r>
                  <w:r w:rsidR="00522EB7" w:rsidRPr="00E344A3">
                    <w:rPr>
                      <w:sz w:val="22"/>
                      <w:szCs w:val="22"/>
                    </w:rPr>
                    <w:t xml:space="preserve">the University’s 50th </w:t>
                  </w:r>
                  <w:r w:rsidRPr="00E344A3">
                    <w:rPr>
                      <w:sz w:val="22"/>
                      <w:szCs w:val="22"/>
                    </w:rPr>
                    <w:t xml:space="preserve">Anniversary </w:t>
                  </w:r>
                  <w:r w:rsidR="00522EB7" w:rsidRPr="00E344A3">
                    <w:rPr>
                      <w:sz w:val="22"/>
                      <w:szCs w:val="22"/>
                    </w:rPr>
                    <w:t xml:space="preserve">celebration. </w:t>
                  </w:r>
                </w:p>
                <w:p w14:paraId="502E42F2" w14:textId="7D8F27EB" w:rsidR="00E344A3" w:rsidRPr="00E344A3" w:rsidRDefault="00E344A3" w:rsidP="00E344A3">
                  <w:pPr>
                    <w:spacing w:after="0" w:line="240" w:lineRule="auto"/>
                    <w:ind w:right="278"/>
                    <w:jc w:val="left"/>
                    <w:rPr>
                      <w:sz w:val="22"/>
                      <w:szCs w:val="22"/>
                    </w:rPr>
                  </w:pPr>
                </w:p>
                <w:p w14:paraId="0FEDF04C" w14:textId="1E6F8F44" w:rsidR="00443E85" w:rsidRPr="00E344A3" w:rsidRDefault="00443E85" w:rsidP="00443E8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right="278" w:hanging="270"/>
                    <w:jc w:val="left"/>
                    <w:rPr>
                      <w:sz w:val="22"/>
                      <w:szCs w:val="22"/>
                    </w:rPr>
                  </w:pPr>
                  <w:r w:rsidRPr="00E344A3">
                    <w:rPr>
                      <w:sz w:val="22"/>
                      <w:szCs w:val="22"/>
                    </w:rPr>
                    <w:t xml:space="preserve">Organized </w:t>
                  </w:r>
                  <w:r w:rsidR="006D4051" w:rsidRPr="00E344A3">
                    <w:rPr>
                      <w:sz w:val="22"/>
                      <w:szCs w:val="22"/>
                    </w:rPr>
                    <w:t>an international conference</w:t>
                  </w:r>
                  <w:r w:rsidR="00663706">
                    <w:rPr>
                      <w:sz w:val="22"/>
                      <w:szCs w:val="22"/>
                    </w:rPr>
                    <w:t xml:space="preserve"> -</w:t>
                  </w:r>
                  <w:r w:rsidRPr="00E344A3">
                    <w:rPr>
                      <w:sz w:val="22"/>
                      <w:szCs w:val="22"/>
                    </w:rPr>
                    <w:t xml:space="preserve"> Latin </w:t>
                  </w:r>
                  <w:proofErr w:type="spellStart"/>
                  <w:r w:rsidRPr="00E344A3">
                    <w:rPr>
                      <w:sz w:val="22"/>
                      <w:szCs w:val="22"/>
                    </w:rPr>
                    <w:t>Ibero</w:t>
                  </w:r>
                  <w:proofErr w:type="spellEnd"/>
                  <w:r w:rsidRPr="00E344A3">
                    <w:rPr>
                      <w:sz w:val="22"/>
                      <w:szCs w:val="22"/>
                    </w:rPr>
                    <w:t xml:space="preserve"> American Co</w:t>
                  </w:r>
                  <w:r w:rsidR="00AA4603" w:rsidRPr="00E344A3">
                    <w:rPr>
                      <w:sz w:val="22"/>
                      <w:szCs w:val="22"/>
                    </w:rPr>
                    <w:t>ngress on Technology Management.</w:t>
                  </w:r>
                </w:p>
                <w:p w14:paraId="334B0F00" w14:textId="2616228F" w:rsidR="00F9065B" w:rsidRPr="00522EB7" w:rsidRDefault="00F9065B" w:rsidP="00522EB7">
                  <w:pPr>
                    <w:spacing w:after="0" w:line="240" w:lineRule="auto"/>
                    <w:ind w:right="278"/>
                    <w:jc w:val="left"/>
                    <w:rPr>
                      <w:sz w:val="24"/>
                      <w:szCs w:val="22"/>
                    </w:rPr>
                  </w:pPr>
                </w:p>
              </w:tc>
            </w:tr>
          </w:tbl>
          <w:p w14:paraId="2B164435" w14:textId="77777777" w:rsidR="000A0B12" w:rsidRDefault="000A0B12" w:rsidP="00335D17">
            <w:pPr>
              <w:pStyle w:val="Heading3"/>
              <w:ind w:right="278"/>
              <w:rPr>
                <w:sz w:val="22"/>
                <w:szCs w:val="22"/>
              </w:rPr>
            </w:pPr>
          </w:p>
          <w:p w14:paraId="0830503D" w14:textId="77777777" w:rsidR="000A0B12" w:rsidRDefault="000A0B12" w:rsidP="00335D17">
            <w:pPr>
              <w:pStyle w:val="Heading3"/>
              <w:ind w:right="278"/>
              <w:rPr>
                <w:sz w:val="22"/>
                <w:szCs w:val="22"/>
              </w:rPr>
            </w:pPr>
          </w:p>
          <w:p w14:paraId="7B02929B" w14:textId="77777777" w:rsidR="000A0B12" w:rsidRDefault="000A0B12" w:rsidP="00335D17">
            <w:pPr>
              <w:pStyle w:val="Heading3"/>
              <w:ind w:right="278"/>
              <w:rPr>
                <w:sz w:val="22"/>
                <w:szCs w:val="22"/>
              </w:rPr>
            </w:pPr>
          </w:p>
          <w:p w14:paraId="3757EB0A" w14:textId="77777777" w:rsidR="006905E0" w:rsidRDefault="006905E0" w:rsidP="0005612E">
            <w:pPr>
              <w:ind w:right="278"/>
            </w:pPr>
          </w:p>
          <w:p w14:paraId="2376710A" w14:textId="22FF4DC9" w:rsidR="000A0B12" w:rsidRPr="00F85D25" w:rsidRDefault="000A0B12" w:rsidP="0005612E">
            <w:pPr>
              <w:ind w:right="278"/>
            </w:pPr>
          </w:p>
        </w:tc>
        <w:tc>
          <w:tcPr>
            <w:tcW w:w="723" w:type="dxa"/>
          </w:tcPr>
          <w:p w14:paraId="11DB41FC" w14:textId="77777777" w:rsidR="00B93310" w:rsidRPr="00F85D25" w:rsidRDefault="00B93310" w:rsidP="00463463"/>
        </w:tc>
        <w:tc>
          <w:tcPr>
            <w:tcW w:w="619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2"/>
            </w:tblGrid>
            <w:tr w:rsidR="008F6337" w14:paraId="35D426FB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37F209D" w14:textId="08C09F9D" w:rsidR="008F6337" w:rsidRPr="00A91816" w:rsidRDefault="006F2AEC" w:rsidP="002F38A8">
                  <w:pPr>
                    <w:pStyle w:val="Heading2"/>
                    <w:jc w:val="left"/>
                    <w:rPr>
                      <w:sz w:val="22"/>
                      <w:szCs w:val="22"/>
                    </w:rPr>
                  </w:pPr>
                  <w:r w:rsidRPr="00A91816">
                    <w:rPr>
                      <w:sz w:val="22"/>
                      <w:szCs w:val="22"/>
                    </w:rPr>
                    <w:t>professional</w:t>
                  </w:r>
                  <w:r w:rsidR="001C281D" w:rsidRPr="00A91816">
                    <w:rPr>
                      <w:sz w:val="22"/>
                      <w:szCs w:val="22"/>
                    </w:rPr>
                    <w:t xml:space="preserve"> EXPERIENCE</w:t>
                  </w:r>
                </w:p>
                <w:p w14:paraId="356B1EEA" w14:textId="723C3C95" w:rsidR="0030075C" w:rsidRPr="006F2AEC" w:rsidRDefault="0030075C" w:rsidP="0030075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sz w:val="24"/>
                      <w:szCs w:val="22"/>
                    </w:rPr>
                    <w:t>University of Illinois</w:t>
                  </w:r>
                  <w:r w:rsidRPr="006F2AEC">
                    <w:rPr>
                      <w:b/>
                      <w:sz w:val="24"/>
                      <w:szCs w:val="22"/>
                    </w:rPr>
                    <w:t xml:space="preserve"> (</w:t>
                  </w:r>
                  <w:r>
                    <w:rPr>
                      <w:b/>
                      <w:sz w:val="24"/>
                      <w:szCs w:val="22"/>
                    </w:rPr>
                    <w:t>2022-present</w:t>
                  </w:r>
                  <w:r w:rsidRPr="006F2AEC">
                    <w:rPr>
                      <w:b/>
                      <w:sz w:val="24"/>
                      <w:szCs w:val="22"/>
                    </w:rPr>
                    <w:t>)</w:t>
                  </w:r>
                  <w:r>
                    <w:rPr>
                      <w:b/>
                      <w:sz w:val="24"/>
                      <w:szCs w:val="22"/>
                    </w:rPr>
                    <w:t>:</w:t>
                  </w:r>
                </w:p>
                <w:p w14:paraId="698DC515" w14:textId="77777777" w:rsidR="0030075C" w:rsidRDefault="0030075C" w:rsidP="0030075C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</w:p>
                <w:p w14:paraId="5DBE427A" w14:textId="10AD4A05" w:rsidR="0030075C" w:rsidRDefault="0066674E" w:rsidP="0030075C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  <w:r>
                    <w:rPr>
                      <w:i/>
                      <w:sz w:val="24"/>
                      <w:szCs w:val="22"/>
                    </w:rPr>
                    <w:t>Instructor &amp; Coordinator of Global Affairs, Department of Kinesiology and Community Health. College of Applied Health Science</w:t>
                  </w:r>
                </w:p>
                <w:p w14:paraId="64AF5560" w14:textId="77777777" w:rsidR="0030075C" w:rsidRDefault="0030075C" w:rsidP="002F38A8">
                  <w:pPr>
                    <w:jc w:val="left"/>
                    <w:rPr>
                      <w:b/>
                      <w:sz w:val="24"/>
                      <w:szCs w:val="22"/>
                    </w:rPr>
                  </w:pPr>
                </w:p>
                <w:p w14:paraId="5AB2B49B" w14:textId="670923CD" w:rsidR="001C281D" w:rsidRPr="006F2AEC" w:rsidRDefault="006F2AEC" w:rsidP="002F38A8">
                  <w:pPr>
                    <w:jc w:val="left"/>
                    <w:rPr>
                      <w:b/>
                    </w:rPr>
                  </w:pPr>
                  <w:r w:rsidRPr="006F2AEC">
                    <w:rPr>
                      <w:b/>
                      <w:sz w:val="24"/>
                      <w:szCs w:val="22"/>
                    </w:rPr>
                    <w:t>Federal University of Pelotas, Brazil (2006-</w:t>
                  </w:r>
                  <w:r w:rsidR="00851A15">
                    <w:rPr>
                      <w:b/>
                      <w:sz w:val="24"/>
                      <w:szCs w:val="22"/>
                    </w:rPr>
                    <w:t>2022</w:t>
                  </w:r>
                  <w:r w:rsidRPr="006F2AEC">
                    <w:rPr>
                      <w:b/>
                      <w:sz w:val="24"/>
                      <w:szCs w:val="22"/>
                    </w:rPr>
                    <w:t>)</w:t>
                  </w:r>
                  <w:r w:rsidR="00F57A23">
                    <w:rPr>
                      <w:b/>
                      <w:sz w:val="24"/>
                      <w:szCs w:val="22"/>
                    </w:rPr>
                    <w:t>:</w:t>
                  </w:r>
                </w:p>
                <w:p w14:paraId="0078FCF3" w14:textId="77777777" w:rsidR="00B068E3" w:rsidRDefault="00B068E3" w:rsidP="002F38A8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</w:p>
                <w:p w14:paraId="272D4094" w14:textId="6D08AA45" w:rsidR="00964F5E" w:rsidRPr="00CF7D64" w:rsidRDefault="00964F5E" w:rsidP="002F38A8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  <w:r w:rsidRPr="00CF7D64">
                    <w:rPr>
                      <w:i/>
                      <w:sz w:val="24"/>
                      <w:szCs w:val="22"/>
                    </w:rPr>
                    <w:t xml:space="preserve">Executive Administrative Associate, Office of the Vice Provost for </w:t>
                  </w:r>
                  <w:proofErr w:type="gramStart"/>
                  <w:r w:rsidRPr="00CF7D64">
                    <w:rPr>
                      <w:i/>
                      <w:sz w:val="24"/>
                      <w:szCs w:val="22"/>
                    </w:rPr>
                    <w:t>Communication</w:t>
                  </w:r>
                  <w:proofErr w:type="gramEnd"/>
                  <w:r w:rsidRPr="00CF7D64">
                    <w:rPr>
                      <w:i/>
                      <w:sz w:val="24"/>
                      <w:szCs w:val="22"/>
                    </w:rPr>
                    <w:t xml:space="preserve"> and Information Technology (2018- present)  </w:t>
                  </w:r>
                </w:p>
                <w:p w14:paraId="658CD366" w14:textId="62FD69F8" w:rsidR="00964F5E" w:rsidRPr="0077213F" w:rsidRDefault="00964F5E" w:rsidP="00851A15">
                  <w:pPr>
                    <w:pStyle w:val="ListParagraph"/>
                    <w:jc w:val="left"/>
                    <w:rPr>
                      <w:i/>
                      <w:iCs/>
                      <w:sz w:val="24"/>
                      <w:szCs w:val="22"/>
                    </w:rPr>
                  </w:pPr>
                </w:p>
                <w:p w14:paraId="6DF2EFAF" w14:textId="77777777" w:rsidR="00964F5E" w:rsidRPr="006905E0" w:rsidRDefault="00964F5E" w:rsidP="002F38A8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  <w:r w:rsidRPr="006905E0">
                    <w:rPr>
                      <w:i/>
                      <w:sz w:val="24"/>
                      <w:szCs w:val="22"/>
                    </w:rPr>
                    <w:t>Chief of Staff, Office of the Chancellor (2017-2018)</w:t>
                  </w:r>
                </w:p>
                <w:p w14:paraId="1FA0DED1" w14:textId="4667AAEF" w:rsidR="00CA47D9" w:rsidRDefault="00CA47D9" w:rsidP="00CA47D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Coordinated the university’s internationalization process working directly with the International Affairs Office</w:t>
                  </w:r>
                </w:p>
                <w:p w14:paraId="1BE1F255" w14:textId="1FDE91B5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Worked directly with the Chancellor of the university, </w:t>
                  </w:r>
                  <w:r w:rsidR="00CF7D64">
                    <w:t>with responsibility</w:t>
                  </w:r>
                  <w:r>
                    <w:t xml:space="preserve"> for HR management, including recruiting and training </w:t>
                  </w:r>
                  <w:r w:rsidR="00CF7D64">
                    <w:t>staff</w:t>
                  </w:r>
                  <w:r>
                    <w:t xml:space="preserve"> and outsourced services  </w:t>
                  </w:r>
                </w:p>
                <w:p w14:paraId="461A64B2" w14:textId="5D435824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Organized and supervised department</w:t>
                  </w:r>
                  <w:r w:rsidR="00CF7D64">
                    <w:t>al support staff a</w:t>
                  </w:r>
                  <w:r>
                    <w:t xml:space="preserve">nd assistants, </w:t>
                  </w:r>
                  <w:r w:rsidR="005348BB">
                    <w:t>including</w:t>
                  </w:r>
                  <w:r>
                    <w:t xml:space="preserve"> meetings, travel, agenda planning and execution, and communication with the Vice-Provosts</w:t>
                  </w:r>
                </w:p>
                <w:p w14:paraId="7D95D4E1" w14:textId="7BAD49B9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Collaborated </w:t>
                  </w:r>
                  <w:r w:rsidR="002F38A8">
                    <w:t>with senior colleagues on</w:t>
                  </w:r>
                  <w:r>
                    <w:t xml:space="preserve"> the strategic planning and management of the university, working </w:t>
                  </w:r>
                  <w:r w:rsidR="005348BB">
                    <w:t>o</w:t>
                  </w:r>
                  <w:r>
                    <w:t>n contract</w:t>
                  </w:r>
                  <w:r w:rsidR="005348BB">
                    <w:t>s and</w:t>
                  </w:r>
                  <w:r>
                    <w:t xml:space="preserve"> agreements, and other administrative actions </w:t>
                  </w:r>
                </w:p>
                <w:p w14:paraId="4F6C536F" w14:textId="554337BF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Managed and supervised university </w:t>
                  </w:r>
                  <w:r w:rsidR="005348BB">
                    <w:t xml:space="preserve">special </w:t>
                  </w:r>
                  <w:r>
                    <w:t xml:space="preserve">events, graduations and special ceremonies as openings, inaugurations, and academic events </w:t>
                  </w:r>
                </w:p>
                <w:p w14:paraId="09C9A8DD" w14:textId="77777777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Oversaw all aspects of communication, mail, </w:t>
                  </w:r>
                  <w:proofErr w:type="gramStart"/>
                  <w:r>
                    <w:t>events</w:t>
                  </w:r>
                  <w:proofErr w:type="gramEnd"/>
                  <w:r>
                    <w:t xml:space="preserve"> and public relations of the university</w:t>
                  </w:r>
                </w:p>
                <w:p w14:paraId="2DD91A8B" w14:textId="77777777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Coordinated the planning and execution of the university’s 50</w:t>
                  </w:r>
                  <w:r w:rsidRPr="005E3FB5">
                    <w:rPr>
                      <w:vertAlign w:val="superscript"/>
                    </w:rPr>
                    <w:t>th</w:t>
                  </w:r>
                  <w:r>
                    <w:t xml:space="preserve"> anniversary celebrations</w:t>
                  </w:r>
                </w:p>
                <w:p w14:paraId="01CE99E7" w14:textId="77777777" w:rsidR="00964F5E" w:rsidRDefault="00964F5E" w:rsidP="002F38A8">
                  <w:pPr>
                    <w:jc w:val="left"/>
                    <w:rPr>
                      <w:sz w:val="24"/>
                      <w:szCs w:val="22"/>
                    </w:rPr>
                  </w:pPr>
                </w:p>
                <w:p w14:paraId="4B2B6D52" w14:textId="3C0A33B5" w:rsidR="005D7535" w:rsidRPr="006905E0" w:rsidRDefault="005D7535" w:rsidP="002F38A8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  <w:r w:rsidRPr="006905E0">
                    <w:rPr>
                      <w:i/>
                      <w:sz w:val="24"/>
                      <w:szCs w:val="22"/>
                    </w:rPr>
                    <w:t xml:space="preserve">Executive </w:t>
                  </w:r>
                  <w:r w:rsidR="00964F5E" w:rsidRPr="006905E0">
                    <w:rPr>
                      <w:i/>
                      <w:sz w:val="24"/>
                      <w:szCs w:val="22"/>
                    </w:rPr>
                    <w:t xml:space="preserve">Administrative </w:t>
                  </w:r>
                  <w:proofErr w:type="gramStart"/>
                  <w:r w:rsidR="00964F5E" w:rsidRPr="006905E0">
                    <w:rPr>
                      <w:i/>
                      <w:sz w:val="24"/>
                      <w:szCs w:val="22"/>
                    </w:rPr>
                    <w:t xml:space="preserve">Assistant, </w:t>
                  </w:r>
                  <w:r w:rsidRPr="006905E0">
                    <w:rPr>
                      <w:i/>
                      <w:sz w:val="24"/>
                      <w:szCs w:val="22"/>
                    </w:rPr>
                    <w:t xml:space="preserve"> Office</w:t>
                  </w:r>
                  <w:proofErr w:type="gramEnd"/>
                  <w:r w:rsidRPr="006905E0">
                    <w:rPr>
                      <w:i/>
                      <w:sz w:val="24"/>
                      <w:szCs w:val="22"/>
                    </w:rPr>
                    <w:t xml:space="preserve"> of the Vice</w:t>
                  </w:r>
                  <w:r w:rsidR="00964F5E" w:rsidRPr="006905E0">
                    <w:rPr>
                      <w:i/>
                      <w:sz w:val="24"/>
                      <w:szCs w:val="22"/>
                    </w:rPr>
                    <w:t xml:space="preserve"> </w:t>
                  </w:r>
                  <w:r w:rsidRPr="006905E0">
                    <w:rPr>
                      <w:i/>
                      <w:sz w:val="24"/>
                      <w:szCs w:val="22"/>
                    </w:rPr>
                    <w:t xml:space="preserve">Provost of Strategic Planning </w:t>
                  </w:r>
                  <w:r w:rsidR="006F2AEC" w:rsidRPr="006905E0">
                    <w:rPr>
                      <w:i/>
                      <w:sz w:val="24"/>
                      <w:szCs w:val="22"/>
                    </w:rPr>
                    <w:t xml:space="preserve">(2013 – 2017) </w:t>
                  </w:r>
                </w:p>
                <w:p w14:paraId="30778A85" w14:textId="5AC90BD2" w:rsidR="005D7535" w:rsidRDefault="00AA4603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lastRenderedPageBreak/>
                    <w:t xml:space="preserve">Worked directly with the Vice </w:t>
                  </w:r>
                  <w:r w:rsidR="005D7535">
                    <w:t xml:space="preserve">Provost, </w:t>
                  </w:r>
                  <w:proofErr w:type="gramStart"/>
                  <w:r w:rsidR="005D7535">
                    <w:t>organizing</w:t>
                  </w:r>
                  <w:proofErr w:type="gramEnd"/>
                  <w:r w:rsidR="005D7535">
                    <w:t xml:space="preserve"> and </w:t>
                  </w:r>
                  <w:r w:rsidR="00E92D87">
                    <w:t>attending</w:t>
                  </w:r>
                  <w:r w:rsidR="005D7535">
                    <w:t xml:space="preserve"> meetings</w:t>
                  </w:r>
                  <w:r w:rsidR="00E92D87">
                    <w:t xml:space="preserve"> and </w:t>
                  </w:r>
                  <w:r w:rsidR="005D7535">
                    <w:t>supervising the work team</w:t>
                  </w:r>
                </w:p>
                <w:p w14:paraId="7509DC4A" w14:textId="016F79DB" w:rsidR="005D7535" w:rsidRDefault="005D7535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Collaborated </w:t>
                  </w:r>
                  <w:r w:rsidR="002F38A8">
                    <w:t>in</w:t>
                  </w:r>
                  <w:r>
                    <w:t xml:space="preserve"> the strategic planning of the </w:t>
                  </w:r>
                  <w:r w:rsidR="00E92D87">
                    <w:t>u</w:t>
                  </w:r>
                  <w:r>
                    <w:t xml:space="preserve">niversity, including </w:t>
                  </w:r>
                  <w:r w:rsidR="00CA3E89">
                    <w:t xml:space="preserve">budget controls, physical space planning and facilities </w:t>
                  </w:r>
                </w:p>
                <w:p w14:paraId="16550A22" w14:textId="0C39792F" w:rsidR="005D7535" w:rsidRDefault="00CA3E89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Managed HR </w:t>
                  </w:r>
                  <w:r w:rsidR="008A27FC">
                    <w:t>services for</w:t>
                  </w:r>
                  <w:r>
                    <w:t xml:space="preserve"> the department</w:t>
                  </w:r>
                </w:p>
                <w:p w14:paraId="75DC8838" w14:textId="77777777" w:rsidR="00F57A23" w:rsidRDefault="00F57A23" w:rsidP="002F38A8">
                  <w:pPr>
                    <w:jc w:val="left"/>
                    <w:rPr>
                      <w:sz w:val="24"/>
                      <w:szCs w:val="22"/>
                    </w:rPr>
                  </w:pPr>
                </w:p>
                <w:p w14:paraId="65F94FE8" w14:textId="272FF526" w:rsidR="00964F5E" w:rsidRPr="006905E0" w:rsidRDefault="00964F5E" w:rsidP="002F38A8">
                  <w:pPr>
                    <w:jc w:val="left"/>
                    <w:rPr>
                      <w:i/>
                      <w:sz w:val="24"/>
                      <w:szCs w:val="22"/>
                    </w:rPr>
                  </w:pPr>
                  <w:r w:rsidRPr="006905E0">
                    <w:rPr>
                      <w:i/>
                      <w:sz w:val="24"/>
                      <w:szCs w:val="22"/>
                    </w:rPr>
                    <w:t>Executive Administrative Assistant, Office of the Vice Provost for Education (2006 – 2012)</w:t>
                  </w:r>
                </w:p>
                <w:p w14:paraId="75A1FFB5" w14:textId="75800DE2" w:rsidR="00CA47D9" w:rsidRDefault="00CA47D9" w:rsidP="00CA47D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Implemented the </w:t>
                  </w:r>
                  <w:proofErr w:type="spellStart"/>
                  <w:r w:rsidRPr="005D7535">
                    <w:rPr>
                      <w:i/>
                      <w:iCs/>
                    </w:rPr>
                    <w:t>Universidade</w:t>
                  </w:r>
                  <w:proofErr w:type="spellEnd"/>
                  <w:r w:rsidRPr="005D7535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5D7535">
                    <w:rPr>
                      <w:i/>
                      <w:iCs/>
                    </w:rPr>
                    <w:t>Aberta</w:t>
                  </w:r>
                  <w:proofErr w:type="spellEnd"/>
                  <w:r w:rsidRPr="005D7535">
                    <w:rPr>
                      <w:i/>
                      <w:iCs/>
                    </w:rPr>
                    <w:t xml:space="preserve"> do </w:t>
                  </w:r>
                  <w:proofErr w:type="spellStart"/>
                  <w:r w:rsidRPr="005D7535">
                    <w:rPr>
                      <w:i/>
                      <w:iCs/>
                    </w:rPr>
                    <w:t>Brasil</w:t>
                  </w:r>
                  <w:proofErr w:type="spellEnd"/>
                  <w:r>
                    <w:rPr>
                      <w:i/>
                      <w:iCs/>
                    </w:rPr>
                    <w:t>,</w:t>
                  </w:r>
                  <w:r>
                    <w:t xml:space="preserve"> UAB program – a federal government program to expand access to higher education</w:t>
                  </w:r>
                </w:p>
                <w:p w14:paraId="053FEEF0" w14:textId="043F2F71" w:rsidR="00CA47D9" w:rsidRDefault="00CA47D9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Coordinated the development of online degree programs and the establishment of the University platform for online learning</w:t>
                  </w:r>
                </w:p>
                <w:p w14:paraId="2D7A44E8" w14:textId="77777777" w:rsidR="00CA47D9" w:rsidRDefault="00CA47D9" w:rsidP="00CA47D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Worked directly with the Vice Provost, organizing the administrative work of the department, with responsibility for meeting agendas, work trips and supplies</w:t>
                  </w:r>
                </w:p>
                <w:p w14:paraId="20E64147" w14:textId="7216C6AB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Supervised all the work team, being responsible for the HR activities, delegating and monitoring tasks and assignments</w:t>
                  </w:r>
                </w:p>
                <w:p w14:paraId="3C62FBE9" w14:textId="2955E61C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Managed and organized </w:t>
                  </w:r>
                  <w:r w:rsidR="008A27FC">
                    <w:t>special</w:t>
                  </w:r>
                  <w:r>
                    <w:t xml:space="preserve"> events of the </w:t>
                  </w:r>
                  <w:r w:rsidR="008A27FC">
                    <w:t>unit</w:t>
                  </w:r>
                  <w:r>
                    <w:t xml:space="preserve"> including planning</w:t>
                  </w:r>
                  <w:r w:rsidR="002F38A8">
                    <w:t xml:space="preserve"> and execution</w:t>
                  </w:r>
                  <w:r>
                    <w:t xml:space="preserve"> </w:t>
                  </w:r>
                </w:p>
                <w:p w14:paraId="566678E5" w14:textId="1D692533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Organized </w:t>
                  </w:r>
                  <w:r w:rsidR="0077213F">
                    <w:t>unit</w:t>
                  </w:r>
                  <w:r>
                    <w:t xml:space="preserve"> documentation, files, sheets, and archives</w:t>
                  </w:r>
                </w:p>
                <w:p w14:paraId="3438DDA2" w14:textId="655E4028" w:rsidR="00964F5E" w:rsidRDefault="00964F5E" w:rsidP="002F38A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Worked </w:t>
                  </w:r>
                  <w:r w:rsidR="0077213F">
                    <w:t>on</w:t>
                  </w:r>
                  <w:r>
                    <w:t xml:space="preserve"> communication projects, </w:t>
                  </w:r>
                  <w:r w:rsidR="0077213F">
                    <w:t>including</w:t>
                  </w:r>
                  <w:r>
                    <w:t xml:space="preserve"> the university </w:t>
                  </w:r>
                  <w:r w:rsidR="007C010A">
                    <w:t>publications</w:t>
                  </w:r>
                  <w:r>
                    <w:t xml:space="preserve">, </w:t>
                  </w:r>
                  <w:r w:rsidR="008A27FC">
                    <w:t>c</w:t>
                  </w:r>
                  <w:r>
                    <w:t xml:space="preserve">ongresses, </w:t>
                  </w:r>
                  <w:r w:rsidR="008A27FC">
                    <w:t>f</w:t>
                  </w:r>
                  <w:r>
                    <w:t xml:space="preserve">orums, </w:t>
                  </w:r>
                  <w:proofErr w:type="gramStart"/>
                  <w:r w:rsidR="008A27FC">
                    <w:t>s</w:t>
                  </w:r>
                  <w:r>
                    <w:t>ymposiums</w:t>
                  </w:r>
                  <w:proofErr w:type="gramEnd"/>
                  <w:r>
                    <w:t xml:space="preserve"> and </w:t>
                  </w:r>
                  <w:r w:rsidR="008A27FC">
                    <w:t>w</w:t>
                  </w:r>
                  <w:r>
                    <w:t>orkshops</w:t>
                  </w:r>
                </w:p>
                <w:p w14:paraId="525A5B42" w14:textId="77777777" w:rsidR="008F6337" w:rsidRDefault="00964F5E" w:rsidP="002F38A8">
                  <w:pPr>
                    <w:jc w:val="left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 xml:space="preserve"> </w:t>
                  </w:r>
                </w:p>
                <w:p w14:paraId="125624D4" w14:textId="77777777" w:rsidR="00AA4603" w:rsidRDefault="00AA4603" w:rsidP="002F38A8">
                  <w:pPr>
                    <w:jc w:val="left"/>
                  </w:pPr>
                </w:p>
                <w:p w14:paraId="583CF6C7" w14:textId="69B9A75A" w:rsidR="000A0B12" w:rsidRDefault="000A0B12" w:rsidP="002F38A8">
                  <w:pPr>
                    <w:jc w:val="left"/>
                  </w:pPr>
                </w:p>
              </w:tc>
            </w:tr>
            <w:tr w:rsidR="008F6337" w:rsidRPr="002647C8" w14:paraId="5100ED76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C288539" w14:textId="21A5E3FF" w:rsidR="008F6337" w:rsidRPr="006D4051" w:rsidRDefault="00000000" w:rsidP="00F9065B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Education:"/>
                      <w:tag w:val="Education:"/>
                      <w:id w:val="1349516922"/>
                      <w:placeholder>
                        <w:docPart w:val="3AED82A576B4074298A3CF7BA61F77E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6D4051">
                        <w:rPr>
                          <w:sz w:val="22"/>
                          <w:szCs w:val="22"/>
                        </w:rPr>
                        <w:t>Education</w:t>
                      </w:r>
                    </w:sdtContent>
                  </w:sdt>
                </w:p>
                <w:p w14:paraId="7705A7E7" w14:textId="517B0AEA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szCs w:val="22"/>
                      <w:lang w:val="en-US"/>
                    </w:rPr>
                    <w:t xml:space="preserve">PhD in Sociology </w:t>
                  </w:r>
                  <w:r w:rsidRPr="006D4051">
                    <w:rPr>
                      <w:bCs/>
                      <w:szCs w:val="22"/>
                      <w:lang w:val="en-US"/>
                    </w:rPr>
                    <w:t>(</w:t>
                  </w:r>
                  <w:r w:rsidR="00AA4603" w:rsidRPr="00851A15">
                    <w:rPr>
                      <w:lang w:val="en-US"/>
                    </w:rPr>
                    <w:t>expected in 2023</w:t>
                  </w:r>
                  <w:r w:rsidRPr="006D4051">
                    <w:rPr>
                      <w:bCs/>
                      <w:szCs w:val="22"/>
                      <w:lang w:val="en-US"/>
                    </w:rPr>
                    <w:t>)</w:t>
                  </w:r>
                </w:p>
                <w:p w14:paraId="44060D99" w14:textId="77777777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Cs/>
                      <w:szCs w:val="22"/>
                      <w:lang w:val="en-US"/>
                    </w:rPr>
                  </w:pPr>
                  <w:r w:rsidRPr="006D4051">
                    <w:rPr>
                      <w:bCs/>
                      <w:szCs w:val="22"/>
                      <w:lang w:val="en-US"/>
                    </w:rPr>
                    <w:t>Federal University of Pelotas</w:t>
                  </w:r>
                </w:p>
                <w:p w14:paraId="374477F4" w14:textId="77777777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58BAAF85" w14:textId="3FA78BDB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szCs w:val="22"/>
                      <w:lang w:val="en-US"/>
                    </w:rPr>
                    <w:t>Master of Business Administration</w:t>
                  </w:r>
                  <w:r w:rsidR="00335D17" w:rsidRPr="006D4051">
                    <w:rPr>
                      <w:b/>
                      <w:bCs/>
                      <w:szCs w:val="22"/>
                      <w:lang w:val="en-US"/>
                    </w:rPr>
                    <w:t>, 2017</w:t>
                  </w:r>
                </w:p>
                <w:p w14:paraId="632CB6CC" w14:textId="765B1255" w:rsidR="00F9065B" w:rsidRPr="00851A15" w:rsidRDefault="00F9065B" w:rsidP="00F9065B">
                  <w:pPr>
                    <w:pStyle w:val="Intervalodedatas"/>
                    <w:contextualSpacing/>
                    <w:jc w:val="center"/>
                    <w:rPr>
                      <w:bCs/>
                      <w:szCs w:val="22"/>
                      <w:lang w:val="pt-BR"/>
                    </w:rPr>
                  </w:pPr>
                  <w:r w:rsidRPr="00851A15">
                    <w:rPr>
                      <w:bCs/>
                      <w:szCs w:val="22"/>
                      <w:lang w:val="pt-BR"/>
                    </w:rPr>
                    <w:t xml:space="preserve">Federal </w:t>
                  </w:r>
                  <w:proofErr w:type="spellStart"/>
                  <w:r w:rsidRPr="00851A15">
                    <w:rPr>
                      <w:bCs/>
                      <w:szCs w:val="22"/>
                      <w:lang w:val="pt-BR"/>
                    </w:rPr>
                    <w:t>University</w:t>
                  </w:r>
                  <w:proofErr w:type="spellEnd"/>
                  <w:r w:rsidRPr="00851A15">
                    <w:rPr>
                      <w:bCs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851A15">
                    <w:rPr>
                      <w:bCs/>
                      <w:szCs w:val="22"/>
                      <w:lang w:val="pt-BR"/>
                    </w:rPr>
                    <w:t>of</w:t>
                  </w:r>
                  <w:proofErr w:type="spellEnd"/>
                  <w:r w:rsidRPr="00851A15">
                    <w:rPr>
                      <w:bCs/>
                      <w:szCs w:val="22"/>
                      <w:lang w:val="pt-BR"/>
                    </w:rPr>
                    <w:t xml:space="preserve"> Rio Grande do Sul </w:t>
                  </w:r>
                </w:p>
                <w:p w14:paraId="456D8A2C" w14:textId="77777777" w:rsidR="00F9065B" w:rsidRPr="00851A15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pt-BR"/>
                    </w:rPr>
                  </w:pPr>
                </w:p>
                <w:p w14:paraId="165AA090" w14:textId="180ED996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szCs w:val="22"/>
                      <w:lang w:val="en-US"/>
                    </w:rPr>
                    <w:t xml:space="preserve">Public Administration </w:t>
                  </w:r>
                  <w:r w:rsidR="00CA47D9">
                    <w:rPr>
                      <w:b/>
                      <w:bCs/>
                      <w:szCs w:val="22"/>
                      <w:lang w:val="en-US"/>
                    </w:rPr>
                    <w:t>Post-</w:t>
                  </w:r>
                  <w:proofErr w:type="gramStart"/>
                  <w:r w:rsidR="00CA47D9">
                    <w:rPr>
                      <w:b/>
                      <w:bCs/>
                      <w:szCs w:val="22"/>
                      <w:lang w:val="en-US"/>
                    </w:rPr>
                    <w:t>graduate</w:t>
                  </w:r>
                  <w:proofErr w:type="gramEnd"/>
                  <w:r w:rsidR="00CA47D9">
                    <w:rPr>
                      <w:b/>
                      <w:bCs/>
                      <w:szCs w:val="22"/>
                      <w:lang w:val="en-US"/>
                    </w:rPr>
                    <w:t xml:space="preserve"> Certificate</w:t>
                  </w:r>
                  <w:r w:rsidR="00335D17" w:rsidRPr="006D4051">
                    <w:rPr>
                      <w:b/>
                      <w:bCs/>
                      <w:szCs w:val="22"/>
                      <w:lang w:val="en-US"/>
                    </w:rPr>
                    <w:t>, 2012</w:t>
                  </w:r>
                </w:p>
                <w:p w14:paraId="544086C1" w14:textId="47F032BD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Cs/>
                      <w:szCs w:val="22"/>
                      <w:lang w:val="en-US"/>
                    </w:rPr>
                  </w:pPr>
                  <w:r w:rsidRPr="006D4051">
                    <w:rPr>
                      <w:bCs/>
                      <w:szCs w:val="22"/>
                      <w:lang w:val="en-US"/>
                    </w:rPr>
                    <w:t xml:space="preserve">Federal University of Pelotas </w:t>
                  </w:r>
                </w:p>
                <w:p w14:paraId="75053930" w14:textId="77777777" w:rsidR="00F9065B" w:rsidRPr="006D4051" w:rsidRDefault="00F9065B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646FE7B0" w14:textId="44FBB5A9" w:rsidR="00F9065B" w:rsidRPr="006D4051" w:rsidRDefault="00335D17" w:rsidP="00CA47D9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szCs w:val="22"/>
                      <w:lang w:val="en-US"/>
                    </w:rPr>
                    <w:t xml:space="preserve">Educational Management </w:t>
                  </w:r>
                  <w:r w:rsidR="00CA47D9">
                    <w:rPr>
                      <w:b/>
                      <w:bCs/>
                      <w:szCs w:val="22"/>
                      <w:lang w:val="en-US"/>
                    </w:rPr>
                    <w:t>Post-</w:t>
                  </w:r>
                  <w:proofErr w:type="gramStart"/>
                  <w:r w:rsidR="00CA47D9">
                    <w:rPr>
                      <w:b/>
                      <w:bCs/>
                      <w:szCs w:val="22"/>
                      <w:lang w:val="en-US"/>
                    </w:rPr>
                    <w:t>graduate</w:t>
                  </w:r>
                  <w:proofErr w:type="gramEnd"/>
                  <w:r w:rsidR="00CA47D9">
                    <w:rPr>
                      <w:b/>
                      <w:bCs/>
                      <w:szCs w:val="22"/>
                      <w:lang w:val="en-US"/>
                    </w:rPr>
                    <w:t xml:space="preserve"> Certificate</w:t>
                  </w:r>
                  <w:r w:rsidR="00CA47D9" w:rsidRPr="006D4051">
                    <w:rPr>
                      <w:b/>
                      <w:bCs/>
                      <w:szCs w:val="22"/>
                      <w:lang w:val="en-US"/>
                    </w:rPr>
                    <w:t>,</w:t>
                  </w:r>
                  <w:r w:rsidRPr="006D4051">
                    <w:rPr>
                      <w:b/>
                      <w:bCs/>
                      <w:szCs w:val="22"/>
                      <w:lang w:val="en-US"/>
                    </w:rPr>
                    <w:t xml:space="preserve"> 2009</w:t>
                  </w:r>
                  <w:r w:rsidR="00F9065B" w:rsidRPr="006D4051">
                    <w:rPr>
                      <w:b/>
                      <w:bCs/>
                      <w:szCs w:val="22"/>
                      <w:lang w:val="en-US"/>
                    </w:rPr>
                    <w:t xml:space="preserve"> </w:t>
                  </w:r>
                </w:p>
                <w:p w14:paraId="771DF4D0" w14:textId="1F88E8A1" w:rsidR="00335D17" w:rsidRPr="006D4051" w:rsidRDefault="00CA47D9" w:rsidP="00335D17">
                  <w:pPr>
                    <w:pStyle w:val="Intervalodedatas"/>
                    <w:contextualSpacing/>
                    <w:jc w:val="center"/>
                    <w:rPr>
                      <w:bCs/>
                      <w:szCs w:val="22"/>
                      <w:lang w:val="en-US"/>
                    </w:rPr>
                  </w:pPr>
                  <w:r>
                    <w:rPr>
                      <w:bCs/>
                      <w:szCs w:val="22"/>
                      <w:lang w:val="en-US"/>
                    </w:rPr>
                    <w:t>SENAC, Brazil</w:t>
                  </w:r>
                </w:p>
                <w:p w14:paraId="2A21DC11" w14:textId="77777777" w:rsidR="00335D17" w:rsidRPr="006D4051" w:rsidRDefault="00335D17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70527A8E" w14:textId="77777777" w:rsidR="00335D17" w:rsidRPr="006D4051" w:rsidRDefault="00335D17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251CCD3D" w14:textId="77777777" w:rsidR="00335D17" w:rsidRPr="006D4051" w:rsidRDefault="00335D17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77BDCCBE" w14:textId="77777777" w:rsidR="0005612E" w:rsidRPr="006D4051" w:rsidRDefault="0005612E" w:rsidP="00F9065B">
                  <w:pPr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</w:p>
                <w:p w14:paraId="3E628054" w14:textId="446E1853" w:rsidR="002647C8" w:rsidRPr="00225423" w:rsidRDefault="0088112E" w:rsidP="00F9065B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  <w:r w:rsidRPr="00225423">
                    <w:rPr>
                      <w:sz w:val="22"/>
                      <w:szCs w:val="22"/>
                    </w:rPr>
                    <w:t>research experience</w:t>
                  </w:r>
                </w:p>
                <w:p w14:paraId="7E5D5AD4" w14:textId="53729931" w:rsidR="00443E85" w:rsidRPr="006D4051" w:rsidRDefault="00443E85" w:rsidP="00522EB7">
                  <w:pPr>
                    <w:pStyle w:val="Intervalodedatas"/>
                    <w:ind w:left="351" w:hanging="351"/>
                    <w:contextualSpacing/>
                    <w:rPr>
                      <w:b/>
                      <w:bCs/>
                      <w:i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i/>
                      <w:szCs w:val="22"/>
                      <w:lang w:val="en-US"/>
                    </w:rPr>
                    <w:t>Fellowship:</w:t>
                  </w:r>
                </w:p>
                <w:p w14:paraId="69DFB7B7" w14:textId="1A0F3626" w:rsidR="00443E85" w:rsidRPr="006D4051" w:rsidRDefault="00443E85" w:rsidP="006D4051">
                  <w:pPr>
                    <w:pStyle w:val="Intervalodedatas"/>
                    <w:contextualSpacing/>
                    <w:rPr>
                      <w:bCs/>
                      <w:szCs w:val="22"/>
                      <w:lang w:val="en-US"/>
                    </w:rPr>
                  </w:pPr>
                  <w:r w:rsidRPr="006D4051">
                    <w:rPr>
                      <w:bCs/>
                      <w:szCs w:val="22"/>
                      <w:lang w:val="en-US"/>
                    </w:rPr>
                    <w:t xml:space="preserve">Research Fellow at the </w:t>
                  </w:r>
                  <w:r w:rsidR="006D4051" w:rsidRPr="006D4051">
                    <w:rPr>
                      <w:bCs/>
                      <w:szCs w:val="22"/>
                      <w:lang w:val="en-US"/>
                    </w:rPr>
                    <w:t>Department of Family Medicine and Public Health</w:t>
                  </w:r>
                  <w:r w:rsidR="006D4051">
                    <w:rPr>
                      <w:bCs/>
                      <w:szCs w:val="22"/>
                      <w:lang w:val="en-US"/>
                    </w:rPr>
                    <w:t xml:space="preserve">, </w:t>
                  </w:r>
                  <w:r w:rsidRPr="006D4051">
                    <w:rPr>
                      <w:bCs/>
                      <w:szCs w:val="22"/>
                      <w:lang w:val="en-US"/>
                    </w:rPr>
                    <w:t xml:space="preserve">University of California San Diego (UCSD), 2021-2022. Award from the Ministry of Education, Brazil, CAPES. </w:t>
                  </w:r>
                </w:p>
                <w:p w14:paraId="4ABA2C1A" w14:textId="77777777" w:rsidR="00443E85" w:rsidRPr="006D4051" w:rsidRDefault="00443E85" w:rsidP="00522EB7">
                  <w:pPr>
                    <w:pStyle w:val="Intervalodedatas"/>
                    <w:ind w:left="351" w:hanging="351"/>
                    <w:contextualSpacing/>
                    <w:rPr>
                      <w:bCs/>
                      <w:i/>
                      <w:szCs w:val="22"/>
                      <w:lang w:val="en-US"/>
                    </w:rPr>
                  </w:pPr>
                </w:p>
                <w:p w14:paraId="6DAB2095" w14:textId="62563C5E" w:rsidR="006D4051" w:rsidRPr="006D4051" w:rsidRDefault="006D4051" w:rsidP="006D4051">
                  <w:pPr>
                    <w:spacing w:after="0" w:line="240" w:lineRule="auto"/>
                    <w:ind w:right="278"/>
                    <w:jc w:val="left"/>
                    <w:rPr>
                      <w:sz w:val="22"/>
                      <w:szCs w:val="22"/>
                    </w:rPr>
                  </w:pPr>
                  <w:r w:rsidRPr="006D4051">
                    <w:rPr>
                      <w:bCs/>
                      <w:sz w:val="22"/>
                      <w:szCs w:val="22"/>
                    </w:rPr>
                    <w:t xml:space="preserve">Research Fellow at </w:t>
                  </w:r>
                  <w:r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Pr="006D4051">
                    <w:rPr>
                      <w:sz w:val="22"/>
                      <w:szCs w:val="22"/>
                    </w:rPr>
                    <w:t>Innovation Research Center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6D4051">
                    <w:rPr>
                      <w:sz w:val="22"/>
                      <w:szCs w:val="22"/>
                    </w:rPr>
                    <w:t xml:space="preserve"> Federal University of Rio Grande do Sul, 2015 </w:t>
                  </w:r>
                </w:p>
                <w:p w14:paraId="1C512602" w14:textId="31461D53" w:rsidR="0088112E" w:rsidRPr="00851A15" w:rsidRDefault="0088112E" w:rsidP="00522EB7">
                  <w:pPr>
                    <w:pStyle w:val="Intervalodedatas"/>
                    <w:ind w:left="351" w:hanging="351"/>
                    <w:contextualSpacing/>
                    <w:rPr>
                      <w:b/>
                      <w:bCs/>
                      <w:i/>
                      <w:szCs w:val="22"/>
                      <w:lang w:val="pt-BR"/>
                    </w:rPr>
                  </w:pPr>
                  <w:proofErr w:type="spellStart"/>
                  <w:r w:rsidRPr="00851A15">
                    <w:rPr>
                      <w:b/>
                      <w:bCs/>
                      <w:i/>
                      <w:szCs w:val="22"/>
                      <w:lang w:val="pt-BR"/>
                    </w:rPr>
                    <w:t>Publications</w:t>
                  </w:r>
                  <w:proofErr w:type="spellEnd"/>
                  <w:r w:rsidRPr="00851A15">
                    <w:rPr>
                      <w:b/>
                      <w:bCs/>
                      <w:i/>
                      <w:szCs w:val="22"/>
                      <w:lang w:val="pt-BR"/>
                    </w:rPr>
                    <w:t xml:space="preserve">: </w:t>
                  </w:r>
                </w:p>
                <w:p w14:paraId="65CA1F92" w14:textId="4D3F27AC" w:rsidR="0088112E" w:rsidRPr="006D4051" w:rsidRDefault="0088112E" w:rsidP="006D4051">
                  <w:pPr>
                    <w:pStyle w:val="Intervalodedatas"/>
                    <w:tabs>
                      <w:tab w:val="left" w:pos="5749"/>
                    </w:tabs>
                    <w:ind w:hanging="9"/>
                    <w:contextualSpacing/>
                    <w:rPr>
                      <w:bCs/>
                      <w:szCs w:val="22"/>
                      <w:lang w:val="en-US"/>
                    </w:rPr>
                  </w:pPr>
                  <w:r w:rsidRPr="00851A15">
                    <w:rPr>
                      <w:bCs/>
                      <w:szCs w:val="22"/>
                      <w:lang w:val="pt-BR"/>
                    </w:rPr>
                    <w:t xml:space="preserve">Rodrigues, LP, Lacerda, M., &amp; Lamas, A. (2021). </w:t>
                  </w:r>
                  <w:r w:rsidRPr="006D4051">
                    <w:rPr>
                      <w:bCs/>
                      <w:szCs w:val="22"/>
                      <w:lang w:val="en-US"/>
                    </w:rPr>
                    <w:t xml:space="preserve">Covid-19 Special Edition: The uncertainties of a post-pandemic: is there still an opportunity for a virtuous “exit” to Brazil? </w:t>
                  </w:r>
                  <w:r w:rsidRPr="006D4051">
                    <w:rPr>
                      <w:bCs/>
                      <w:i/>
                      <w:szCs w:val="22"/>
                      <w:lang w:val="en-US"/>
                    </w:rPr>
                    <w:t>Symbiotic</w:t>
                  </w:r>
                  <w:r w:rsidRPr="006D4051">
                    <w:rPr>
                      <w:bCs/>
                      <w:szCs w:val="22"/>
                      <w:lang w:val="en-US"/>
                    </w:rPr>
                    <w:t xml:space="preserve">, 8 (3), 01–09. </w:t>
                  </w:r>
                  <w:hyperlink r:id="rId8" w:history="1">
                    <w:r w:rsidRPr="006D4051">
                      <w:rPr>
                        <w:rStyle w:val="Hyperlink"/>
                        <w:bCs/>
                        <w:color w:val="auto"/>
                        <w:szCs w:val="22"/>
                        <w:lang w:val="en-US"/>
                      </w:rPr>
                      <w:t>https://doi.org/10.47456/simbiotica.v8i3.36808</w:t>
                    </w:r>
                  </w:hyperlink>
                </w:p>
                <w:p w14:paraId="78F5B383" w14:textId="77777777" w:rsidR="006D4051" w:rsidRDefault="006D4051" w:rsidP="006D4051">
                  <w:pPr>
                    <w:pStyle w:val="Intervalodedatas"/>
                    <w:tabs>
                      <w:tab w:val="left" w:pos="5749"/>
                    </w:tabs>
                    <w:ind w:hanging="9"/>
                    <w:contextualSpacing/>
                    <w:rPr>
                      <w:bCs/>
                      <w:szCs w:val="22"/>
                      <w:lang w:val="en-US"/>
                    </w:rPr>
                  </w:pPr>
                </w:p>
                <w:p w14:paraId="380E16BE" w14:textId="1EE2AC38" w:rsidR="0088112E" w:rsidRPr="006D4051" w:rsidRDefault="0088112E" w:rsidP="006D4051">
                  <w:pPr>
                    <w:pStyle w:val="Intervalodedatas"/>
                    <w:tabs>
                      <w:tab w:val="left" w:pos="5749"/>
                    </w:tabs>
                    <w:ind w:hanging="9"/>
                    <w:contextualSpacing/>
                    <w:rPr>
                      <w:bCs/>
                      <w:szCs w:val="22"/>
                      <w:lang w:val="en-US"/>
                    </w:rPr>
                  </w:pPr>
                  <w:r w:rsidRPr="006D4051">
                    <w:rPr>
                      <w:bCs/>
                      <w:szCs w:val="22"/>
                      <w:lang w:val="en-US"/>
                    </w:rPr>
                    <w:t xml:space="preserve">Lamas, A. (2021). Covid-19 Special Edition: Science is entering the homes of practically all Brazilians. </w:t>
                  </w:r>
                  <w:r w:rsidRPr="006D4051">
                    <w:rPr>
                      <w:bCs/>
                      <w:i/>
                      <w:szCs w:val="22"/>
                      <w:lang w:val="en-US"/>
                    </w:rPr>
                    <w:t>Symbiotic</w:t>
                  </w:r>
                  <w:r w:rsidRPr="006D4051">
                    <w:rPr>
                      <w:bCs/>
                      <w:szCs w:val="22"/>
                      <w:lang w:val="en-US"/>
                    </w:rPr>
                    <w:t xml:space="preserve">, 8 (3), 10–18. </w:t>
                  </w:r>
                  <w:hyperlink r:id="rId9" w:history="1">
                    <w:r w:rsidRPr="006D4051">
                      <w:rPr>
                        <w:rStyle w:val="Hyperlink"/>
                        <w:bCs/>
                        <w:color w:val="auto"/>
                        <w:szCs w:val="22"/>
                        <w:lang w:val="en-US"/>
                      </w:rPr>
                      <w:t>https://doi.org/10.47456/simbiotica.v8i3.36809</w:t>
                    </w:r>
                  </w:hyperlink>
                </w:p>
                <w:p w14:paraId="6C489B5F" w14:textId="7FE38AFA" w:rsidR="0088112E" w:rsidRPr="006D4051" w:rsidRDefault="0088112E" w:rsidP="00522EB7">
                  <w:pPr>
                    <w:pStyle w:val="Intervalodedatas"/>
                    <w:ind w:left="351"/>
                    <w:contextualSpacing/>
                    <w:jc w:val="center"/>
                    <w:rPr>
                      <w:b/>
                      <w:bCs/>
                      <w:szCs w:val="22"/>
                      <w:lang w:val="en-US"/>
                    </w:rPr>
                  </w:pPr>
                </w:p>
                <w:p w14:paraId="3601DA13" w14:textId="0159E511" w:rsidR="00522EB7" w:rsidRPr="006D4051" w:rsidRDefault="00522EB7" w:rsidP="00522EB7">
                  <w:pPr>
                    <w:pStyle w:val="Intervalodedatas"/>
                    <w:ind w:left="351" w:hanging="360"/>
                    <w:contextualSpacing/>
                    <w:rPr>
                      <w:b/>
                      <w:bCs/>
                      <w:i/>
                      <w:szCs w:val="22"/>
                      <w:lang w:val="en-US"/>
                    </w:rPr>
                  </w:pPr>
                  <w:r w:rsidRPr="006D4051">
                    <w:rPr>
                      <w:b/>
                      <w:bCs/>
                      <w:i/>
                      <w:szCs w:val="22"/>
                      <w:lang w:val="en-US"/>
                    </w:rPr>
                    <w:t>Presentation at conferences:</w:t>
                  </w:r>
                </w:p>
                <w:p w14:paraId="78837B3A" w14:textId="7E616785" w:rsidR="00522EB7" w:rsidRPr="006D4051" w:rsidRDefault="006D4051" w:rsidP="006D4051">
                  <w:pPr>
                    <w:pStyle w:val="Intervalodedatas"/>
                    <w:contextualSpacing/>
                    <w:rPr>
                      <w:bCs/>
                      <w:szCs w:val="22"/>
                      <w:lang w:val="en-US"/>
                    </w:rPr>
                  </w:pPr>
                  <w:r>
                    <w:rPr>
                      <w:bCs/>
                      <w:szCs w:val="22"/>
                      <w:lang w:val="en-US"/>
                    </w:rPr>
                    <w:t xml:space="preserve">VI </w:t>
                  </w:r>
                  <w:r w:rsidR="00522EB7" w:rsidRPr="006D4051">
                    <w:rPr>
                      <w:bCs/>
                      <w:szCs w:val="22"/>
                      <w:lang w:val="en-US"/>
                    </w:rPr>
                    <w:t xml:space="preserve">Brazilian Congress of Organizational Studies, 2019, Recife, </w:t>
                  </w:r>
                  <w:r w:rsidR="00522EB7" w:rsidRPr="006D4051">
                    <w:rPr>
                      <w:bCs/>
                      <w:szCs w:val="22"/>
                      <w:lang w:val="en-US"/>
                    </w:rPr>
                    <w:lastRenderedPageBreak/>
                    <w:t>Brazil.</w:t>
                  </w:r>
                </w:p>
                <w:p w14:paraId="208D99A2" w14:textId="54082792" w:rsidR="00522EB7" w:rsidRPr="006D4051" w:rsidRDefault="006D4051" w:rsidP="006D4051">
                  <w:pPr>
                    <w:pStyle w:val="Intervalodedatas"/>
                    <w:contextualSpacing/>
                    <w:rPr>
                      <w:bCs/>
                      <w:szCs w:val="22"/>
                      <w:lang w:val="en-US"/>
                    </w:rPr>
                  </w:pPr>
                  <w:r>
                    <w:rPr>
                      <w:bCs/>
                      <w:szCs w:val="22"/>
                      <w:lang w:val="en-US"/>
                    </w:rPr>
                    <w:t>VIII L</w:t>
                  </w:r>
                  <w:r w:rsidR="00522EB7" w:rsidRPr="006D4051">
                    <w:rPr>
                      <w:bCs/>
                      <w:szCs w:val="22"/>
                      <w:lang w:val="en-US"/>
                    </w:rPr>
                    <w:t>atin American Congress of Work Studies, 2016, Buenos Aires, Argentina.</w:t>
                  </w:r>
                </w:p>
                <w:p w14:paraId="4BB74527" w14:textId="735332CC" w:rsidR="00522EB7" w:rsidRPr="00851A15" w:rsidRDefault="006D4051" w:rsidP="006D4051">
                  <w:pPr>
                    <w:pStyle w:val="Intervalodedatas"/>
                    <w:contextualSpacing/>
                    <w:rPr>
                      <w:bCs/>
                      <w:szCs w:val="22"/>
                      <w:lang w:val="pt-BR"/>
                    </w:rPr>
                  </w:pPr>
                  <w:r w:rsidRPr="00851A15">
                    <w:rPr>
                      <w:bCs/>
                      <w:szCs w:val="22"/>
                      <w:lang w:val="pt-BR"/>
                    </w:rPr>
                    <w:t xml:space="preserve">XL </w:t>
                  </w:r>
                  <w:proofErr w:type="spellStart"/>
                  <w:r w:rsidR="00522EB7" w:rsidRPr="00851A15">
                    <w:rPr>
                      <w:bCs/>
                      <w:szCs w:val="22"/>
                      <w:lang w:val="pt-BR"/>
                    </w:rPr>
                    <w:t>Administration</w:t>
                  </w:r>
                  <w:proofErr w:type="spellEnd"/>
                  <w:r w:rsidR="00522EB7" w:rsidRPr="00851A15">
                    <w:rPr>
                      <w:bCs/>
                      <w:szCs w:val="22"/>
                      <w:lang w:val="pt-BR"/>
                    </w:rPr>
                    <w:t xml:space="preserve"> Congress, 2016, Costa do </w:t>
                  </w:r>
                  <w:proofErr w:type="spellStart"/>
                  <w:r w:rsidR="00522EB7" w:rsidRPr="00851A15">
                    <w:rPr>
                      <w:bCs/>
                      <w:szCs w:val="22"/>
                      <w:lang w:val="pt-BR"/>
                    </w:rPr>
                    <w:t>Sauípe</w:t>
                  </w:r>
                  <w:proofErr w:type="spellEnd"/>
                  <w:r w:rsidR="00522EB7" w:rsidRPr="00851A15">
                    <w:rPr>
                      <w:bCs/>
                      <w:szCs w:val="22"/>
                      <w:lang w:val="pt-BR"/>
                    </w:rPr>
                    <w:t xml:space="preserve">, </w:t>
                  </w:r>
                  <w:proofErr w:type="spellStart"/>
                  <w:r w:rsidR="00522EB7" w:rsidRPr="00851A15">
                    <w:rPr>
                      <w:bCs/>
                      <w:szCs w:val="22"/>
                      <w:lang w:val="pt-BR"/>
                    </w:rPr>
                    <w:t>Brazil</w:t>
                  </w:r>
                  <w:proofErr w:type="spellEnd"/>
                  <w:r w:rsidR="00522EB7" w:rsidRPr="00851A15">
                    <w:rPr>
                      <w:bCs/>
                      <w:szCs w:val="22"/>
                      <w:lang w:val="pt-BR"/>
                    </w:rPr>
                    <w:t>.</w:t>
                  </w:r>
                </w:p>
                <w:p w14:paraId="7F400538" w14:textId="38D7F201" w:rsidR="00522EB7" w:rsidRPr="00851A15" w:rsidRDefault="00522EB7" w:rsidP="00522EB7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pt-BR"/>
                    </w:rPr>
                  </w:pPr>
                </w:p>
                <w:p w14:paraId="4F6BE315" w14:textId="77777777" w:rsidR="00663706" w:rsidRPr="00851A15" w:rsidRDefault="00663706" w:rsidP="00522EB7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pt-BR"/>
                    </w:rPr>
                  </w:pPr>
                </w:p>
                <w:p w14:paraId="2700EDEA" w14:textId="34E0153D" w:rsidR="006D4051" w:rsidRPr="00851A15" w:rsidRDefault="006D4051" w:rsidP="00F9065B">
                  <w:pPr>
                    <w:pStyle w:val="Intervalodedatas"/>
                    <w:contextualSpacing/>
                    <w:jc w:val="center"/>
                    <w:rPr>
                      <w:b/>
                      <w:bCs/>
                      <w:szCs w:val="22"/>
                      <w:lang w:val="pt-BR"/>
                    </w:rPr>
                  </w:pPr>
                </w:p>
                <w:p w14:paraId="730D4650" w14:textId="43FF80C9" w:rsidR="006D4051" w:rsidRPr="00225423" w:rsidRDefault="002A160E" w:rsidP="006D4051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  <w:r w:rsidRPr="00851A15">
                    <w:rPr>
                      <w:b/>
                      <w:bCs/>
                      <w:sz w:val="20"/>
                      <w:szCs w:val="20"/>
                      <w:lang w:val="pt-BR"/>
                    </w:rPr>
                    <w:t xml:space="preserve"> </w:t>
                  </w:r>
                  <w:r w:rsidR="006D4051" w:rsidRPr="00225423">
                    <w:rPr>
                      <w:sz w:val="22"/>
                      <w:szCs w:val="22"/>
                    </w:rPr>
                    <w:t xml:space="preserve">volunteer activities </w:t>
                  </w:r>
                </w:p>
                <w:p w14:paraId="23BF69EF" w14:textId="2C462387" w:rsidR="003777C3" w:rsidRPr="00890EBD" w:rsidRDefault="003777C3" w:rsidP="00A91816">
                  <w:pPr>
                    <w:spacing w:line="240" w:lineRule="auto"/>
                    <w:jc w:val="left"/>
                    <w:rPr>
                      <w:iCs/>
                      <w:sz w:val="22"/>
                      <w:szCs w:val="22"/>
                    </w:rPr>
                  </w:pPr>
                  <w:r w:rsidRPr="00890EBD">
                    <w:rPr>
                      <w:sz w:val="22"/>
                      <w:szCs w:val="22"/>
                    </w:rPr>
                    <w:t>English</w:t>
                  </w:r>
                  <w:r w:rsidR="00225423" w:rsidRPr="00890EBD">
                    <w:rPr>
                      <w:sz w:val="22"/>
                      <w:szCs w:val="22"/>
                    </w:rPr>
                    <w:t xml:space="preserve"> language teacher</w:t>
                  </w:r>
                  <w:r w:rsidRPr="00890EBD">
                    <w:rPr>
                      <w:sz w:val="22"/>
                      <w:szCs w:val="22"/>
                    </w:rPr>
                    <w:t xml:space="preserve"> </w:t>
                  </w:r>
                  <w:r w:rsidR="00A91816" w:rsidRPr="00890EBD">
                    <w:rPr>
                      <w:sz w:val="22"/>
                      <w:szCs w:val="22"/>
                    </w:rPr>
                    <w:t>to</w:t>
                  </w:r>
                  <w:r w:rsidRPr="00890EBD">
                    <w:rPr>
                      <w:sz w:val="22"/>
                      <w:szCs w:val="22"/>
                    </w:rPr>
                    <w:t xml:space="preserve"> underserved children</w:t>
                  </w:r>
                  <w:r w:rsidR="00A91816" w:rsidRPr="00890EBD">
                    <w:rPr>
                      <w:sz w:val="22"/>
                      <w:szCs w:val="22"/>
                    </w:rPr>
                    <w:t xml:space="preserve"> in a no</w:t>
                  </w:r>
                  <w:r w:rsidR="007C010A" w:rsidRPr="00890EBD">
                    <w:rPr>
                      <w:sz w:val="22"/>
                      <w:szCs w:val="22"/>
                    </w:rPr>
                    <w:t>t</w:t>
                  </w:r>
                  <w:r w:rsidR="00A91816" w:rsidRPr="00890EBD">
                    <w:rPr>
                      <w:sz w:val="22"/>
                      <w:szCs w:val="22"/>
                    </w:rPr>
                    <w:t xml:space="preserve">-for-profit organization </w:t>
                  </w:r>
                  <w:r w:rsidRPr="00890EBD">
                    <w:rPr>
                      <w:iCs/>
                      <w:sz w:val="22"/>
                      <w:szCs w:val="22"/>
                    </w:rPr>
                    <w:t>(</w:t>
                  </w:r>
                  <w:proofErr w:type="spellStart"/>
                  <w:r w:rsidRPr="00890EBD">
                    <w:rPr>
                      <w:iCs/>
                      <w:sz w:val="22"/>
                      <w:szCs w:val="22"/>
                    </w:rPr>
                    <w:t>Sociedade</w:t>
                  </w:r>
                  <w:proofErr w:type="spellEnd"/>
                  <w:r w:rsidRPr="00890EBD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0EBD">
                    <w:rPr>
                      <w:iCs/>
                      <w:sz w:val="22"/>
                      <w:szCs w:val="22"/>
                    </w:rPr>
                    <w:t>Assistencial</w:t>
                  </w:r>
                  <w:proofErr w:type="spellEnd"/>
                  <w:r w:rsidRPr="00890EBD">
                    <w:rPr>
                      <w:iCs/>
                      <w:sz w:val="22"/>
                      <w:szCs w:val="22"/>
                    </w:rPr>
                    <w:t xml:space="preserve"> Dona </w:t>
                  </w:r>
                  <w:proofErr w:type="spellStart"/>
                  <w:r w:rsidRPr="00890EBD">
                    <w:rPr>
                      <w:iCs/>
                      <w:sz w:val="22"/>
                      <w:szCs w:val="22"/>
                    </w:rPr>
                    <w:t>Conceição</w:t>
                  </w:r>
                  <w:proofErr w:type="spellEnd"/>
                  <w:r w:rsidRPr="00890EBD">
                    <w:rPr>
                      <w:iCs/>
                      <w:sz w:val="22"/>
                      <w:szCs w:val="22"/>
                    </w:rPr>
                    <w:t>, Pelotas, Brazil)</w:t>
                  </w:r>
                  <w:r w:rsidR="00A91816" w:rsidRPr="00890EBD">
                    <w:rPr>
                      <w:iCs/>
                      <w:sz w:val="22"/>
                      <w:szCs w:val="22"/>
                    </w:rPr>
                    <w:t>, since 2012</w:t>
                  </w:r>
                </w:p>
                <w:p w14:paraId="40E9EEE1" w14:textId="77777777" w:rsidR="0024287D" w:rsidRDefault="0024287D" w:rsidP="0024287D">
                  <w:pPr>
                    <w:spacing w:line="240" w:lineRule="auto"/>
                    <w:jc w:val="left"/>
                    <w:rPr>
                      <w:iCs/>
                      <w:sz w:val="24"/>
                      <w:szCs w:val="24"/>
                      <w:highlight w:val="yellow"/>
                    </w:rPr>
                  </w:pPr>
                </w:p>
                <w:p w14:paraId="5FA82784" w14:textId="75A45BE3" w:rsidR="002A160E" w:rsidRPr="006D4051" w:rsidRDefault="002A160E" w:rsidP="0024287D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8F6337" w14:paraId="78796BF8" w14:textId="77777777" w:rsidTr="00B85871">
              <w:tc>
                <w:tcPr>
                  <w:tcW w:w="5191" w:type="dxa"/>
                </w:tcPr>
                <w:p w14:paraId="19088F98" w14:textId="4AF202AE" w:rsidR="008F6337" w:rsidRDefault="008F6337" w:rsidP="002A160E">
                  <w:pPr>
                    <w:jc w:val="both"/>
                  </w:pPr>
                </w:p>
              </w:tc>
            </w:tr>
          </w:tbl>
          <w:p w14:paraId="652FFA4F" w14:textId="77777777" w:rsidR="008F6337" w:rsidRPr="005152F2" w:rsidRDefault="008F6337" w:rsidP="003856C9"/>
        </w:tc>
      </w:tr>
    </w:tbl>
    <w:p w14:paraId="041D1B4A" w14:textId="42B627CF" w:rsidR="00E941EF" w:rsidRDefault="00E941EF" w:rsidP="000A0B12">
      <w:pPr>
        <w:pStyle w:val="NoSpacing"/>
        <w:jc w:val="both"/>
      </w:pPr>
    </w:p>
    <w:sectPr w:rsidR="00E941EF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CB91" w14:textId="77777777" w:rsidR="00AA41F6" w:rsidRDefault="00AA41F6" w:rsidP="003856C9">
      <w:pPr>
        <w:spacing w:after="0" w:line="240" w:lineRule="auto"/>
      </w:pPr>
      <w:r>
        <w:separator/>
      </w:r>
    </w:p>
  </w:endnote>
  <w:endnote w:type="continuationSeparator" w:id="0">
    <w:p w14:paraId="1565BA9C" w14:textId="77777777" w:rsidR="00AA41F6" w:rsidRDefault="00AA41F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AC42" w14:textId="6D5B23C5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E7DF260" wp14:editId="70C83BB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A11825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BnfBkAAGe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cf97tfdj/vo/b48aft6n8Oo83228fl5mH9b4cdSETRElXXr7uHG/kn9P+H+Pej96//&#10;sb1DES8/HLeBi4/3+xdChZWjj4Hy3zLl64/H0Qq/nM6rup6jZFb41jbzRVXHMlk9ouA6f7Z6/D79&#10;YdtM2vhX9WwSdFvexAyDkkkpqgeoWIcTd4e3cffL43K3DkVyICJ+3o+e7siKq9Fm+QLjf9iv11Rb&#10;R/gVCKPcIcb8HjK53989HX/ePm2O0IepFaL0dwcUyh8jdT6pbWqWN6sPh+OP620ol+WvPx2OsQHc&#10;4adQAe6SHbcokvuXZ7SFf7kezebt6HVEqEmahSohNB49jlJRoBlkHGiScYBg4zRCyMFBYWccV5+J&#10;EGodoKmQcYFmQsjBQZFnhab1zDZsIYQcnEoxPZ7YQFUB1Wg6J5VmLpIkez6xS62SdLvWVZLvqqkd&#10;LMm4j1VAeSU5b6dzh6oC0mtJ+qR1kOoC0mtJuo8kSa9mC5upWrLu2ldL1ut66mBJ1n2sAtZryXpT&#10;VTbrdQHrjWS9WYxtpKaA9Uay7iNJ1utZZTPVSNYbtAizq2sU6zOn3TSSdZerRrKOPtPRq4j3poD3&#10;VvJeTZzOvC3gvZW8101jc9VK3p1ur5Ws+0hFrLeSdd++ItZbybqPVcD6RLLu1PVJAec0mOeRZja1&#10;KZ8UUE4TpmGgIsYnknHPtiK+J5JvD8lh+5omGmnmsnzkyczq4yb9Dj+NMIelSSdNbnbbA00oaWqD&#10;yeZtnHZhSvRxQ18dYZBPwk2aYvYLg2AS5vlovzAoJOFZETJYIuFFkTBNKUgakwaatA+ZSPOGIF5m&#10;JM0NgniZmVWysyozlMb4gF5mKg3kJI6husRUGq2DeJmpNCAH8TJT62RqXWYqDawBvcxUGj1JHONj&#10;iak0RAbxMlNpFAziZabSQBfEy0xtkqkYrUp0pwGL0DEkFYknUzHuFIknU9syU2l0CcqUmUoDSBAv&#10;M5VGCRLHSFCiOw0GQbzMVOryg3iZqdStB/EyU6nvDuLK1NjfpC54D+fBue9lfzWC7+U92YtOeXmk&#10;npt/HL2+uwrL18d3V7SapN+/bH9d326DxJE6cKzaQr7Be4PcTt+fN1Iu4EA/luOvnO4UGupcLAD+&#10;zKkWO5daPW8P62DJSY34F1jqFKmJlZqS43w5TfknqTmXJH/mVGeK1VivOefKMYpvDtYQSs2Tufy3&#10;UQOsgZQcf+VUS2Et1Ksn54p1TpFcefFgdq709OzB6kLJsR2cRntYCquMXj2xvghoJ6cV43Ca8JJ2&#10;pXLldmNOq+zx7MacXMmxfpxGPVlqSE/OtVSu3B5dOp41s9izncNqY5LQkI4xxzKp8wy5faHbop4v&#10;zM5yF0g9p/DPHbbPT3c/PD0/U9cXPOLrb5/3o1+X8GW/f6hC3/j84QVe1/i7+WQ85vyyeMhBIT1v&#10;qJONU2L1If/Nm7PY7Q/H75aHxwgUMqFWsbyBQ3tzF356XC/vvk8/H5dPz/FnMPCM2ThcuNH/GT2o&#10;77d3v8EXim0GOKIft/v/uxq9wmX/7urwvx+W+/XV6PnfN/CjLqqWJg7H8J92MqO54V5+eS+/bD68&#10;fLsFk+gFlpsVUN9dHfnHb49xiwA+ehTOT5tfdisSDEMQTLv9+N/L/W5EVuKP4Mr+65b9wssb9qpS&#10;CWfZZFI0JP0HXunP5Z7G+uncPR263T/dPV2Np6IXWd6w278eT8E7+fxPzYi3C2QTYDLFQu/kWkbx&#10;5uUsAWJlHHBD/TqJySW273oTWNViRgtRC0uusqup48ZD/5r1qhZzD0sutCs4M033ObqtE9Z8Rm5m&#10;Sy+51K4mjkMJ47LAaskNZGHJxTZKx9ZLea3BKnnNLDDlt67amYOGWe1JtemYnBwmmuK/cvhXzutq&#10;NiHvrokmS8C3VBXBNLjVTTRVBnXjWKoKocdSWQqVZyn1cCfeJpVXpMqRXcGFa9Y15cquJhVt1liW&#10;1qoUxk6ZKmd2haHJQysqBVpanyytm4WHJkvBq7zKo121FbkxTUNlIbgVRHm1K1815df2VFOO7Yoa&#10;jK0aTc4yH+j6zAJVnu2K+gUHrKgIlG97PvNqh3ZuO90H+QOy+hgkvOJU3m23BGjUz2i+ZsrBXTua&#10;KQ/3bO4NKsrFjZZi8q983PPKawHwQ5zU942ULWBSeRWjlQ3A871L9me112u0RdVfubl9vX63p7tt&#10;PO5/t6+7nXpsTYqoV97uyq35kwLqlbu7wUag3SInRdRPZb339aKpVm4eTpWYyhF47o2/NJkbRFLT&#10;n9rrJqZFzE9lpa8qbySfSuZrlLbZHMmBkbX3bZTUVwtnHJ9J6sOOmjWAwBlwyrGqnW56JrmHkF0l&#10;ZpJ77FhnE7HQuOyCGNs8l10Qd08LFY78tpjIYa1EXof+LbDoMLpF4EGRONpsQC9zIl92QbxiuuyC&#10;eMz8A+yCuBvKNGhT88CoXNKaaGAO4mVtdZraKobXIvTUVjGAFoljBA3KsNO+v+OgQZLEs098QDyZ&#10;ipFOKBO7pzdsJ4WBedSzn0Q+mqAovDApZ8+NHLFg09C+BWKTI1c13O3RGvY1cxod6ORsSpkzqSzA&#10;KQvOMZsIWXPNYQFOsyAjsjkswN5nuWeW/mi2iDUHPtQBDiq4oaIimD33m0ZLXmiMNU2/4JxWSiWC&#10;s3nKOu/dsmmcZnMwvySysB7q1bFrNyP1kAW/TUSvuMy8CgMnYVIkb9szPqescdpNHSRrSvPFErLg&#10;q4pa5nGes+Q0ZT0dJ1aHBc/tZqQestoUdLEY5AoOrETrQA2HbyoKQvHe0i0XnEfLBtmHI6uM/Y7Z&#10;BVTBeRTAc3txq1WTmhbaQy8BcG6Vqduk3epBAjo6Ftg1ToEF8ChEbV27qL1S5c6jI6NzmqpsTc6c&#10;kkYAr1eZYEdHztGv2nA1RWzu3jyzFmlYhm+st7TgCCtSdjEvK9WOgsM2Tc+2uz2T4BoLqsbzGhik&#10;GZrTWFDzRVm7gnesyPJz9Tg3v5DgkgrIvDPqGTQdR05ZjpE5jfbAW1amZ2rJQ83pXDvOzbenIXch&#10;aj7r6dkD/5mSY2ROoz0TcqYVtCO40IrkzrXj3Hx74LdSenr21OQTE3YzMqfRHrjUivSs03RnqHzO&#10;tePcfHtiPR4qnTTcsBjDchqNqXkOmccD/s5plMMRqiKj4UCLcnm6zzicJrxCuWQEnGS93VqhWKqJ&#10;cJP1oqXwlSEx2vJCbUEwUl+PWyali5S54iqAvu8SynEJ5fg8Jw1psXgWyoFfoYrboRxU99UXDqwZ&#10;PFjYjFN/W2GuAZhT7AY6oxC5seAIwzcFbkxpUzL2b/LYIFpvdtXTlkXMTEqgy8sS2E21QDC0ZZEF&#10;7dF1UTCaZxHan+tqAmuzhAOCKU4WcezB6JlFTvag6/jCXPdv9tZQ7YKvBiVFde40GYgjE+0aiTnA&#10;6TN3ylGMQCCWayh/5TRKxW59QOgsR0a4dP6XOL7PHsdH24nnnX+YLKkuHrGin/yYeVOlsy3J73ka&#10;DaY0TFAgHxZ6cab1tuGgpWAcAg1jjh3Fh+Po6MtDft6IAAQbR44Jc9oo7uLIMcHFkcOCg6OHBQpB&#10;MOySA8OCzvJ29ZHb1tMQtmfgoBTyAOPgqJi9qUu0HHodptVJ83buFZnkekob6V3bVKzeZErRAoZx&#10;6qD5zEGSdE/CMGwhFfCtj5mHQAELqYBxFZ/n8qSi8xyeVGxeE6IqDJ1UZB4K2GJcxeXF484Wkqzf&#10;Ewpc6JadislrPJ7Ir5hrJi6AMJFkFW/HTi1QR8wntnUqGK8NgaSGdeQayTo5rUVF4jU1hZ5YSLKO&#10;e0iyQ3HLTh0wd8pOheBVXmvREXh22ekAvIXXWco6Xju9JaZRmcvKQ9KxdxS90q1PKvQODl6bcRV5&#10;hxPoJpJkvG4d61TcnVN2+mh5iAs3aoEKuvOQZB13y07H3NllpyLuaNFiaNQJt+vSrc6Vh2sdLBxZ&#10;vx11JNkhaNjCkf2JPXyrKLsQeGnhyN4kxF0ahkmmwy0TFpCs2k6R6fg6pz6q6DoPSC5WnRLrxNZF&#10;w768JaIbGYFiwzzycsadD2fxfQU0iyBismO0P4wiOYMv0V2dix8uZ9y9gKrLGXePGfuMu9uHfZLo&#10;rjc70Wi8C160qe1FozkUehSco49Lds+PFnBIsH/fulgMgzfQ8sDGzjROk48vBQMNip0ZwSjsmut6&#10;D7ECCwpgqO23GwvRIJgj0Rib06gpVpklBrVpA2zAoI52nJlvEBYTQYF88YVXkHzsPN8ywdicRoOw&#10;iAt4mBpGgvgzp1EMK7QoxjzyZ05ZLKIN2I21VQmLHVs5M58ezLIDch44PXqwbImC/fU8iw1sKqbY&#10;FJzR6mMR65ISu6sUHzjAYsfWYXritIK3oF1usFZGo+3flE3xWNyfcN6cxvpQFjGS4k+GzI1aDUhp&#10;C1kbrjDoZi8bt5eN28+0cYuu6Nx3H3pZ23dPHYf6Ur5xO0udOM5BUf9zctVTIyVPPfdeb3LU02o4&#10;xn5JF7z0q9E2Z8hKCkCFk7OI/HxdDOlxIEdRB0P6G2gx3YWQzgYTQvqKbUuknyFb8uUtxt881aRK&#10;hf3auTnRjJ304AgDCFEtuZvmNA4esSvnqsvfOI0yOjv+dunuL1u1n3+rFr3YeXcfpoOqU/9Ttmp5&#10;HRGa3an3n9Pu8Se8cQV46HsJNQwy9k5tNXHO4spxwEWSI0GFDd185FWOKHI0mIdNA0MnOSAg5NNG&#10;koPCDFdumNbJccFFkg5o1zrpgHZ5Unu28yrc/mpQfj7uprBWyRN11HnodZWi4wJZisY9C0lR7lYD&#10;yblXDehy0JzdJN4IbZhXRLretp3SzMCoCTixc8rRLUC1cevSrjZuHbLUxu0EPJhaqY1bD0nSPg3b&#10;rYZ96nZwD0myjpMkjk5FrNPiPZdgE07oW1oVsa42bxHvbeulNm/rxrFRbd+6vKtrVDwkyXu9CHfF&#10;d+uo2r71kCTvbe3UBbV96yFJ1qtw+5LBuro9pcJFVGZzVrenVODTrKFqA7eqvc5YdjIuV2oL19NK&#10;sh6u+zEMVDu4HpAkne7Zss2Tld1DkqSHABNLJVnTPco7O7gGkNrB9fhWe7geS959KV/easZ1y6Pk&#10;sMK4bC1ethYv12d3tkUp7oZaR95F6N9fTtszt/kI9oA4+t+Azr71AfHUVOEcj87zfvFPcn32m50g&#10;1H333TAQvoMETPOTVZ63/STJ9rMbg9PkSy88/4p1TKA/TeNhKeNwmvDIAqUhf2f3SXc7DfPi8DdD&#10;/h22ieUYmVOtQaaIP3MaxbBIKDKoTTuxg4afGcG5+WZjMllkNqboSo6ROY328EHuIT0xtS6ym49J&#10;YmKcqhrnx2ni8cwK/urbjemcsserwpjYKjlG5jTmj0lrkMK0tFdPTEijHKI/Y4fAOJxGvHPt+Ktv&#10;Tzqhy9l75tClINQyWI6BOY3Zp53gAWNS1e235EwvzocNQRO+7Fpddq0+064VVmHnbsywyWu7MamB&#10;qi/Fu1a4pjc2jtDMhNeSOhPyWuLW2tT+37RtFVa3wOzxWdLqL+Um/WdyZTtZhLV7F+fce2bgyHUt&#10;tupoOdrFkb6zcFOpASTXtXMImUByWVuFq3oNJHRw2YUDZWwkua4Fhk2SclfOGkcpdSk0IsZNvpW/&#10;Mh57MYhS/spwDsewTx8yiY9QdjnXh0zIR2xBSdYxx7C5oisnMqPhdl4LStLehCtwLQMl74hkN7VS&#10;7so63BJuQCl3ZUOOeUMr5a+s4mt4Xa6Uv9KroOqkySK8OmcgyaoeArotpSTr4dE5A0hy7rVhSblT&#10;duqUicC5eEvs19TSxS2Xx8Y66+p/gEDst6980RBp5UuN1jqwLQZ15OXNsTGeFsyxc2ALX7fEU2NO&#10;41QcY2FcMQxcDkY9ZFjy5pkF43Aa8TCMBbl8fxl/5jStAJJfZCBWdpLurowXDYATRuE0ovHydeAe&#10;LAwbQbfsLWEUTiMahoQgNnT/FD9O1E8w3xTYHySKqdDgqknXDtb5stK5BGx8/oANNPLzlU5oBmo9&#10;82cEbNSTdKfY2dIHR+45YgPXoEffx5vWPlUVtnoDbs/6p5rS+bw65umtgAgEc18LS66BgGJjyVVQ&#10;D5acHLpYcnJY1S0tOiy90AXmOXkdjlkbNsoJYoVFqYMlJ+W44dW2US2G+siX0Rsu+2o9NA/vAFtW&#10;qgVR2MjsFqRaDy1qmgibUJJ9D0qSvwgBHCaUJN/lS5E/DkdATTDFfjgqbZSkWhNV4zGtPyw0tSqq&#10;4yP2XcrUsmgxp11kE0xVfjQ3uyHJ2r/AqtUBk/ynQAdDM1kCfr2gyU6u/k5hqliOWXixxzRS8u9A&#10;qVCO2ZxCOSwoFcvhQUnPyzzEOphQivr4YlKXLfUkzjzcgWGCKerj+y4GmKJ+7HaIkvo6vpdkgMna&#10;P/fBJPm4jtquYSqmwy9JFdTh0K9O5U9qclhZjHVjOrom0gw518FpeHbJhJLke1pJ6mdjrz2qg/kU&#10;J2O2R/Xm+zRcZ2LqJamvFk7jVrEd0/AklwWmwjtwx5qtmYrv8BlTER4p0KdLP92cmOn3S1K9iePQ&#10;r87qNxNvBKE9ppyjByXrfQu3lF2/6ETjEJQ6rz8JEZwW9erEfnp5r8uWehFn4g6S6th+hWBIs4bR&#10;/b9Z+8nY6w5pFymLpfcFDc1k3Y9hZKaZkvwUPmuASfr9kqR1ZtbMKUk6qJZlqpk34NJOcxbzoGSf&#10;T5M1u1KoN3E8KEl9gwtDHChFPW5ZMsuRXojNujeNa6KiPr562KV+pqh3e1a60TbnWWF6a2pGTxhk&#10;qbr1WiSdwctiFRz0Npik3y9JOk6bwRz66a1uIWOTT34HIWTrJKl350z0PsAgkuSdCHWUUrx7EwoK&#10;R8gZVq03PC4U7/F1yG6NwF2EEsyrXrhvV4i5YJL58ESV1UvQNvxJ//g0pKGYJN+rW+TEy1CiOlw8&#10;5xfPefT0Xa4w6WwSUJw6/KS3+bB4f7zb5QoT76KOyxUmHjN/iytM3EjsL++BKtfUGQZgatp5q6e/&#10;adPcMohzjOiAOGYxQZyjyfrF0xNXt5gARlfygHjqluLl33GbkPb38Fcj461FmuWRMpjIFaEnU/Ne&#10;2YAyydR5makpQvQWc64SZWjSRbrnVwz6lUm7X7eYOBWhJ1MxORLikdA3PGoWpnIh5BiTNWvjlfzN&#10;wS44lFPO3u5rxAIFyYvqbkr+DsH0SAmWbilz3tzjNG5Mkos9aDn4TFrXHEbi7UK5vRzR4Q0N4By6&#10;6REAF7iSY2ROIxq820Fq6EE3OK6jSTmennE4TbbDJx0FMQeIdYMFOE0Zz2P9r1Gi/XKYgFMxDoT+&#10;ntPCuflEwoMYkIeIhKNXyTEyp6lYUuhvnV9P4++cJjnyKZI92ProsxvO0ig3tOGf5Xg7jfPjNOZ7&#10;bi1/9fmBM03Z7VU0ePCUHCNzyvnH8qYQ6T674akMaHBF9svxs2q5M+f8OI35snZDIdnn1jKKzw/8&#10;Sspujx+4/5QcI3Ma9YRnL9qdn2vk75wmudSs4ZXr5Qf+uITH4wvjcBrxOLAdvrRevHNrGcXnBy4W&#10;ZbfHD3Wn1CK4HTIyp1FPOLmiPfC399Uf+K+SHI9NjMNpwuO73/OJH/7OaZSD1yniIWCmL99zaxnF&#10;56es9pDvZ5Ac+HuikgOdD1w5UW7oTcQU9lMNyPGzRQPBRtrSc2YwMl9i/y+x/58p9h8N4DwiJgyc&#10;f3pETJMmPGcBMTPye37CG0xmIYSFUNFbyUAX5atdhK25uIaTQtJVCww4kQ0kKJw9oriPi7ztXST0&#10;wlnIRZJuWhcJJXZCmtEuk6GT9NJCG1snzEAy0rQmR7SBJB3kLpKKgvEpL+JcxcD4WJJ1PE5nW6iC&#10;YKa4uNs0UR0KaOkuMaMA1S0mM5zVt6Ek8Xi+zsGSzM/CswMG8zQDyuXjYqkQmDZcfWBg6QAYr0Ko&#10;ABg8B2PbqM8FuFiyxrvUq5tMPOrVGxQ+lKTehZLMtwhcM0uxczzAqA8q+GUaHusweO/GvnS7BnWL&#10;STVxdFK3mLgNUYW+0B6OpZPqZrzyU89QuEx595hgEvOFPXrmu8XCFPJy7cTl2om/52sn3uyMpI6k&#10;7/oDjNRxLZVdrN4CNyCRy2fghdpiucLngDHFCRqmztz1gHYt4SUap3Ep7Mv5i1yMXkGH/GStSxKN&#10;QSBp6AlczB6K5DAzKDIeo36RXMcQ5obTyJEr5lOEsSZowP4PjyGMuUqOM+Y0KoDxtMieuCYfqhrn&#10;unFebM1l7b5e3l3W7nRA/uHm9WGHEy6YCO2Xu8en1XfL41L+P5x+uVnX28ft8916/83/AwAA//8D&#10;AFBLAwQUAAYACAAAACEADHea394AAAAKAQAADwAAAGRycy9kb3ducmV2LnhtbEyPQU/CQBCF7yT+&#10;h82YcINtIaFYuiWo0cSjReJ16Y5tY3e26W6h+usZuOjlJZOX9+Z92Xa0rThh7xtHCuJ5BAKpdKah&#10;SsHH/mW2BuGDJqNbR6jgBz1s87tJplPjzvSOpyJUgkvIp1pBHUKXSunLGq32c9chsffleqsDn30l&#10;Ta/PXG5buYiilbS6If5Q6w6faiy/i8EqOCT+9fE3fjss42G93wVqkk9ZKDW9H583LLsNiIBj+EvA&#10;lYH3Q87Djm4g40WrgGnCTa9elCwY5qhg9RCDzDP5HyG/AAAA//8DAFBLAQItABQABgAIAAAAIQC2&#10;gziS/gAAAOEBAAATAAAAAAAAAAAAAAAAAAAAAABbQ29udGVudF9UeXBlc10ueG1sUEsBAi0AFAAG&#10;AAgAAAAhADj9If/WAAAAlAEAAAsAAAAAAAAAAAAAAAAALwEAAF9yZWxzLy5yZWxzUEsBAi0AFAAG&#10;AAgAAAAhAMc7UGd8GQAAZ7MAAA4AAAAAAAAAAAAAAAAALgIAAGRycy9lMm9Eb2MueG1sUEsBAi0A&#10;FAAGAAgAAAAhAAx3mt/eAAAACgEAAA8AAAAAAAAAAAAAAAAA1hsAAGRycy9kb3ducmV2LnhtbFBL&#10;BQYAAAAABAAEAPMAAADhHA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A56F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EEAF7B5" wp14:editId="472DD4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3A770BA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AMd5rf3gAAAAoBAAAPAAAAZHJzL2Rvd25yZXYueG1sTI9BT8JAEIXv&#10;JP6HzZhwg20hoVi6JajRxKNF4nXpjm1jd7bpbqH66xm46OUlk5f35n3ZdrStOGHvG0cK4nkEAql0&#10;pqFKwcf+ZbYG4YMmo1tHqOAHPWzzu0mmU+PO9I6nIlSCS8inWkEdQpdK6csarfZz1yGx9+V6qwOf&#10;fSVNr89cblu5iKKVtLoh/lDrDp9qLL+LwSo4JP718Td+OyzjYb3fBWqST1koNb0fnzcsuw2IgGP4&#10;S8CVgfdDzsOObiDjRauAacJNr16ULBjmqGD1EIPMM/kfIb8AAAD//wMAUEsBAi0AFAAGAAgAAAAh&#10;ALaDOJL+AAAA4QEAABMAAAAAAAAAAAAAAAAAAAAAAFtDb250ZW50X1R5cGVzXS54bWxQSwECLQAU&#10;AAYACAAAACEAOP0h/9YAAACUAQAACwAAAAAAAAAAAAAAAAAvAQAAX3JlbHMvLnJlbHNQSwECLQAU&#10;AAYACAAAACEA/J48TvAZAABnswAADgAAAAAAAAAAAAAAAAAuAgAAZHJzL2Uyb0RvYy54bWxQSwEC&#10;LQAUAAYACAAAACEADHea394AAAAKAQAADwAAAAAAAAAAAAAAAABKHAAAZHJzL2Rvd25yZXYueG1s&#10;UEsFBgAAAAAEAAQA8wAAAFU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3F5B" w14:textId="77777777" w:rsidR="00AA41F6" w:rsidRDefault="00AA41F6" w:rsidP="003856C9">
      <w:pPr>
        <w:spacing w:after="0" w:line="240" w:lineRule="auto"/>
      </w:pPr>
      <w:r>
        <w:separator/>
      </w:r>
    </w:p>
  </w:footnote>
  <w:footnote w:type="continuationSeparator" w:id="0">
    <w:p w14:paraId="1093F494" w14:textId="77777777" w:rsidR="00AA41F6" w:rsidRDefault="00AA41F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134B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1CC5969" wp14:editId="678EDB3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B3754F9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cYXRYAAESsAAAOAAAAZHJzL2Uyb0RvYy54bWzsXV1v48hyfQ+Q/yDoMUDWIqlPY70XwX4h&#10;wOZmgXWQZ44kW8aVRUXSjGfz63Oqu4uqIrvInvGMcW+GL0N7VD6sOmx210dX6/u/fHzejz5sT+en&#10;6nA3zr6bjEfbw7raPB0e78b/df/Lvy7Ho/OlPGzKfXXY3o3/3J7Hf/nhn//p+5fj7TavdtV+sz2N&#10;AHI4374c78a7y+V4e3NzXu+2z+X5u+q4PeDDh+r0XF7w6+nxZnMqX4D+vL/JJ5P5zUt12hxP1Xp7&#10;PuN/f/Ifjn9w+A8P2/XlPx8eztvLaH83hm4X9+/J/fuO/r354fvy9vFUHndP66BG+RlaPJdPB9y0&#10;hvqpvJSj96enFtTz0/pUnauHy3fr6vmmenh4Wm+dDbAmmzSs+fVUvT86Wx5vXx6PNU2gtsHTZ8Ou&#10;//rh19Pxj+PvJ689fvytWv/tPDpUP+7Kw+P2385HkIhHS1TdvBwfb+Wf0O+P/u9H717+o9rgEZfv&#10;L5Xj4uPD6ZlQYeXoo6P8z5ry7cfLaI3/nC+zPF/iyazx2bRYrrLcP5P1Dg+u9Wfr3c/hD6dFvvJ/&#10;lS9mTrfy1t/QKRmUonGAgXW+cnd+HXd/7Mrj1j2SMxHx+2n0tLkbzxbj0aF8hvG/nLZbGq0j/BcI&#10;o7tDjPk91+T+vHm6/F49HS7Qh6kVovR3ZzyUzyM1m+TTODfl7fr9+fLrtnIPpvzw2/ni34ANfnIj&#10;YBMMucczeXje42X4l5vRajodvYwcbBBnqUxIZatstBuFx4FXoYbKpdAkWxpYhRDLi3kcC4bVakGh&#10;3MCaCbG8WMWx5kKIjDOw8HDrW+bTSRwL81wttJoXBhSGbC0FouJQWSL1knsbTJLf8Rwl+eaDzCT7&#10;i+XCsDKT7K8Kw0rJ/nI+t7Ak+9nUApP0d4Al8Z9L/m0r8yT+c8l/B5jk36KM3up6+MyLiUFZLuk3&#10;hmsu2Z8XMwtKsm9BSe4Xk5UFJbmfGkO/UNSbWEUS9YWk3qarkNSb71GRxn2RwH0huZ8urCmsSOC+&#10;kNzPZtaIKCT3xmOcSuptqGkS9VNJvW3iNIn6qaS+AyyB+qmkvsisYT9NoH4qqS/wysYXyGkC9TNJ&#10;vQ01S6J+Jqm3TZwlUT+T1HeAJVA/k9RnM8sJIFeqnuOMoTqT1JOnEKd+lkD9XFJvQ82TqJ9L6m0T&#10;50nUzyX1HWAJ1M8l9dYcMU8gfi6JX1iPcJ7A+0LybiItkmhfSNot8xZJpC8k6SaUQfkN+bzBjy53&#10;7FqvPx7C/+GnEUIqioHI1T5WZ4pvyNFG7HPvowA46B8P9KkhDFNJuAgRT7cwjCFhDo+6hTFGSNiF&#10;LbCkWxjjgIRXSWqQP0vSWZqJiAC9eJqR5JM69DQzs2BnlmZoFizN0kwl15GUgW9I4XIfjeQcOvE0&#10;U8n/c+JpppKP58TTTM2DqYirU3QnV43Q4YslifPITTOV3C2HnmYquVROPM1UcpuceJqp5BqROHyf&#10;FFPJ+XHiaaaSe+PE00wlF8aJp5lKbooTTzOVXBESh6+RYio5G048zVRyJ5x4mqnkMjjxNFPJLXDi&#10;aabS0k/iWNtTTKXF3YmnmUrLtxNPM5WWaCeeZiotxE48zVRabUkc62mKqbSgOvE0U2nRdOLKVD/5&#10;haXvhBxiMwV7Go+Qgn1HGmExLC+0YvKPoxekxVwWa3c3powSffBcfdjeV07kQisnshnuxkhXBLOu&#10;EvuDlMyQdHKi8PCCKAvw9eggKaMUBJlZFuBrLehvjoRQJyJyQR6wzlIyEF89IBtDxvpnxJ/zVctd&#10;jebP1/vqvHVkXmnwf4O0g9Nhxc/zKsB/7AWROXGCyLN0KsFyfcryjVPlagVZLdsmxPNOVWbfMgm5&#10;DSXHyHwNDE3gs2IMT7vJR3bDifXZw8qlyrERrJRtNsJfZY5lNgJ4JcfIfPVms1SfnnzXVLl0exBT&#10;Kj0texAVKzm2g6/eHpbq05PvmiqXbg8CNaWnZQ9NRDTgmsjaHpbq05PvmirXvKs93vQosqxZaKPZ&#10;CL6GdyxMwT0TnL9jnyVaL74R24G1hxYU54HXKwstSKL4ca72T5tfnvZ7WlBcvXH74/40+lCiUvju&#10;MXMrzv79M2pa/v+Ws8mEeavF3R0U0v5Aa5eP8NQH9d+8+hbH0/nyU3neeSB3E5qty1uUCw8b99Nu&#10;W25+Dj9fyqe9/xkM7BFcokDmq0u+PvWu2vyJShOKuCjz7arT/45HLyiI3o3P//O+PG3Ho/2/H1Cl&#10;WmVT8oMv7pfpbEGhzkl+8k5+cnj//GMFJhHAl4c1UO/GF/7xx4svwKICiofz2+GP45oE3cIO0+4/&#10;/nd5Oo7ISvwRCoV/rbjqVt5yyYqecC0bTPKGhF9Q83ur4h/GdbP4t6QH8tWLf95DwiwSnJDylsuq&#10;OTnmVFLF6gdNwBYXY+UrwGSKvMW1aIfHW+fhsiUlqQnUja6rkMrPUMXO388q/gEhjiOTMyhGxHDg&#10;bgl9KOcX0UdmZgwczLsCx9BH5sLyuF146jUOZYoi2jTzYG1yVKmPUsgRFKRNrnfKo9xQyqRWBlXY&#10;OI4kOZvGgRTLE8MuVd8zaKY8S60S7hZXSfJsASUQjezM9WaUNG4zTdNVrY9hl6roGTCSaQtGEm3A&#10;SJ4tGDmY489dVfEsGMnxVRtMCUOyMpKNHZKVZurZRx73OceG3SniL5KsxCjFXV6RRKD5dIQcAiYE&#10;8i+uDqz3SbGwOTccL5JfJq8C7FN6QYcj11P+mK+M5916P/9Ae/6YryzWuC1/zA5sW1NMXyJcsNT0&#10;QZJbps2bI1tCUMibe5P53nwNKsLZJbE+SzCR9Utp5flGrzU2jsro3gwv001IHIe1A49DLDHEEm+0&#10;kRCOTDOWcInIrx5LFJOlj89djHuNJJaYLSiQQFH3CwQSVDIGYkcUMae9ev5mVhQRB5FOlwEina44&#10;iHS5DBDp18ZBpMNlgDR92jYnTY+2TYmKHZbk/bVRVOxAzl8EBktR7RgvKXaIwEhyM9qDF8GR7GYG&#10;juJ3GcfpJxi126vKcwoXI+r0U9yKGjwKJvzBM/4mPGM86dd5l3hTyLnEuIk5l34+rQeV5bM1xNh/&#10;4av3Y14jxJ7M5zqVtD0fKwAnP1kxvgYFg1fJwQF/ytfgVXoplC+7fM9gLKeuGIKv0rNrKsW2Dl7b&#10;kAF+swww7SRoeG34L4zwN/DaVj7gbHhtWU67mslvuxZSXpcBBiBcA4fb4b1lmdFqIZ0MAjGwpJ+R&#10;W1ja0ZiTqxHTS/oaYAFeQuBC+pXS2cgmhYUlHQ4TC9NW7Uh12Cg9O5Mv5dyRbxezUHl3ztOMWKhy&#10;wyaSJN5EksSbSJJ2E0nSbiJJ0k0kRXqWk0cepUqyTo5whCmVIu54gK00cQwrccAjmSYGDXnEMTBJ&#10;/Mpl5WM2qr4PwBhgkvvFwhrxuWTfBkukn3r16nfDoF/1fizxwONPUvV+WFCS/dXKGhSq88OCktzP&#10;pxZdSJNdDTTpUp0fs4yKT7EHqTo/bDDJfQdfCdRTYbd+PHPfdkMrSGOmV70fBl+q82OBzru4iarz&#10;w4KS1BeuBBljC3t2rsqbbKnOj3xuDQnV+WGDSepzcwVSvR/5wjBTdX/Y5KvuDwtKjvtiapGvej8s&#10;KEn+1KUXYuTPJPkWlJxxspVr14iMLtX5YS7+qvcjm1qvkOr9yBaL+Fyouj8yc7Cq7o9sYfQg6u6P&#10;wtJMdX9kGIjRKV91f9hPcp5Av+r+WFmr7Se3f+S5CZUw46j+D/NtVP0fWWY8RdX/YXmWqv/DYl21&#10;f+A5x+cubGC6TjguG4aJojlXLuSgN1lfyFVWvD5DDireKzNUZ/+eqrMufRZraRpaSazHNLSSWMwM&#10;rSQWM998K4k5z9AiixzXPZZRn092W1JendZ3ji4l9mldj2X2vQDujPxNuLOV3a9F4dEGUc5j85VT&#10;4+RmqowdC/A1CCJNlSZITjYhXrVkJE6TWyWB3qKFLwnUYozLV5mi/zwhW8MMWR5nFuf+e6lnQdaO&#10;r4HPmqbuqgQSL0m0I6eSJNeyg9WyTUeUn2Q5Uh5KjpH56g1HNiNJUSQqkuSa2vHdbHsQ7So9rSeJ&#10;PIKSY2S+enuQIkjSE9F/ohzz0z2AmlawVrbdCOiUPZbdiLuVHCPzNQzgUAPonWFCYyrC4e6ZKLCN&#10;SLdHzvONILZTrmkta2/zs9JmW/QgBE2gJzxthI/dWjqoHlMoiqQJtZuYhvpNe4fa5FCbfLvaJOaw&#10;Zm3SbcD66rVJ1Xl53VBWUDOqq0ximvFe26sqk8WEcvKE2shWw/A6p+1SK/5+svqn0qWudhTBkRUa&#10;A0fmSguX+YvgqKyRS/u1FZJJI9OwVs6ojSPz05Smi6iDFaiPHlWEzGYWzwlEqyJk4RLmEZUwrV51&#10;ynJXSm7bpg6hK7D9K2qe6lHJpgbfqkvFxpKM21iSdFhn6CV5DycTtm1UpchiSZnICF+qEEmHFyGV&#10;HMFSo9wVd2JYint/kmMES4703JXLY1hqqPsz+yJYcrBnrjMshiW59wfjRaAk9QtqNoohSeb9AXRt&#10;JFWENN6cdgXS4wxJ2yFp6x3Sb/f8n1fnXujFdakXvFOx1AtWReXzW7FB0UgSsBPO1xAy0hmR5ND3&#10;RDCNmzKIHcHowMRSEmuqMoZx+RqUDIkhrIjdEQxVA8kYnPnjHSvG4SvjJcqFY0PCmoJHyzh8DXhL&#10;HxX1Ha5ShGi/fXSJxsO6EuzoDrOwZji51qkhGi4cT9NztId+YIzAD3gI2YaQ7e1CNgzrZsjmOti+&#10;eshWHyjQ3E46pZzmF9xO6g/IJtSOoC2zNv1Jh3YJ1x5l+giUdGjtnTwi4kCPpwEl/VkTSrmzfrdS&#10;RCvpzuY49Tq6+0O6s66dP2afdGfzGfXzR7YhqBDObWiI6KT2kebYUxOHkrS7vR8xKMW6dVi6CuFM&#10;KMW6CSVpN6EU6yaUpN2EUrRbUCp+Mwe7it/s0S55p6PZ48Nd7SR1Z1ZEhoM6QRynfJlgkvtsZYwI&#10;dfwADVFLNUW/uTFV0o/DZtxx/JEhpvaSmm+jCuTCvuAImIrlVsYGI3WQuP0E1HZS6wmoc8Rn/tjo&#10;mF7yAYiNQTJ7pXaTZtnSbfeLYUn6LSxFfmFPqmr4G9/3oLaTZvhSD2NcqP2k2cRgX+0otRmzdpQO&#10;UfkQlX/rUbm5gSKEv/d+r7cP3inqxj6K2L6u/3+n8nqTX3HAiPPMuvaKhPM/sbyHoNxKBsCTdeFs&#10;WLahGUehfPXhNh9F0id3PduEDzdhHL56vHAeCFzI7qyBVw6zcVduwb9pfYeivr1U6ykwBxzht3fC&#10;UJqC0im9Z8OQH+Uk4Sh1kuPHCkH2nIFI3k/SWOCtMKvu2nbLlH7rsdA6DXjrgzVqye9QggzNVz/I&#10;MrgU3iI+q5c/5yvLBTi4A51cNvVjGH6eeH2GY1uGY1ve5tgWml2aGRuXu/zqGRvkXP3c08jYrCjS&#10;+4IJmwVO53sZEWpHwsYdxRHmNhmoyAB2UVC+JgIkEwdWf4asPi4nlM6IAMnIyewZkVmD5ZxqtREk&#10;GTeZnToycFq62mMESUZNZgORytUs0bMUVUola8zOJlVwh0IGliQdD85I/Cja3dftRExUBXcbSxJv&#10;DyrJvJUFpCPd6x0MNpSk3oJS6RoTSqVrTCg92I23RiVrrNGukjW2VnK8m1BJtKueX/NlTqJdJWks&#10;KJWjMQ1UKRoTKol2laExoeRwt7VStBtvjsrQzJASir7Rqt03JT8zd19cFnkHUTO9vhIGkkrOLFyi&#10;J4KkUjPm26xSM3O3rSeGlTTLqG95M7lSzb6WhXKwFy6pH9NKzjEWkhzrU9cfGkNKYF01+c5ca2EE&#10;SfX4mqxT2bOe+KZLY4pRTb42lhzsJlef3uW7MMa6avI1WFctvrnLnse4SmBd9fcW7hyACJJq7zWZ&#10;Uu29RUb1gRhW0lhX3b2ZxdUnN/daOiWMdNokXY8pl7CNGZdAuWrszd3380aQVGOvSblq7M0sD1R1&#10;9tpYcqAbRKnGXjE4EUsOJ8J9EyfCmZnP0Gnw7W7sMpn55lPIJjPDF7tZdYThi90sZkKz0n1dLXAd&#10;reYQ+4f8YjfyB7oqJoi5XKoY/o8vNVi5Z+SSvGD3fkdkipxYXwcY8kBerqcJDFkeL9fTH4cUTpDr&#10;TmU7PhKqAsvwnVHwcTpT4zV/XHHi3Dhffar9K4l1P4v6poliTUs5vd8u19TI/Cf2qGkML6aFrw16&#10;GI8/5muPmK0pgls3LvpKKwjzlRzfmK9BAS6s9IwKhOcOrW/0NLXju9n2IGxUelrEI4BWcozMV28P&#10;guMkPRH4Jsk1teO72fYgIFN6WvYgNFVyjMxXbw/CzjQ9w9k2fc+nqR3fzbZHb222rEkq4yGgSzIG&#10;wVqSnFatacpQwxt2Xb/drmss6s0anqt2xWt45JmoT+iX8xFfpPfuBd8ZuL0bl+8vlWth4fbW6uGB&#10;vra2mMhTD66NsdwXW3sf/Hef9ZVtlOLo74n19zJrdbRxrw0iU1yUJWmDyFyLa4Rsg2B+qPNNLhPf&#10;RpFpXANFZrZc7aONohJbVFNr6yLTWgaKqs0Z3GJ9rU268jIkj+J7ycJyd496pvfyv8zZPXi6FFtg&#10;HMS6x/R6Yy2FixQ/hW4Ep70OUnjx4qtf/Vmq291Nk9LK83143R8Wy2GxfLvFEtN3c7F0cZJaEvG9&#10;usffqvXfzqND9fPm6fJ79XS44Ktk/RuvRJNXT/4+9cZ+l5x8drffBfVNP5+8avnMcFovvrISqACT&#10;62Nzkq+/evX6paiyPAeEOE5zEY3gyFXU9yZF9JHrqO858ARIneVC6tsEIkByKfWNEG0guZZmuftS&#10;zzZDcjUNTS1tJLWeusJxRCW11QUE0faUCJTk24SSfNtQknITSlFuaiVJn5EjFTNQkh4Og4gYKGk3&#10;oSTtJpTa6FKQNxTRSu1zCcddtLWiSLB2d0woSbsNJWk33zx1vL0xFlRHkvEGq10uFo6k3FWgYzxJ&#10;yg0gtcUFZwVHCVc7XGauJ7DNt2pCMl49tb8lc2eeRIAk2wZH6jh7YdrgzH6KM2um7cOBevf1OWLd&#10;WX5ql4SreY98oHCVbXRMPU6c08496BjrTpzTxd3iQyXUqt18kUoo3jDw/4qGFJqoXHUFb34sBML8&#10;6p43u0lWEORwMC5YjuMNvvr4pm5G6e4x4SaBvj4FqgzhntdmGb4bX/1dOZXtJzdQxh/z9WuI0VcK&#10;QLe+0zASxWjTH1nad1ZHmljzoTIPHBy2yyVpgyApw03HdsEUFHX97MQ356t/GOHJdgfCWisGYCuG&#10;EHcIcd8uxMU02gxx3QhXcWsd4tLQV598QkSLgIImFnbVth8vozUSxVQIo5AWzph/sV4V0brAwVes&#10;ZWzYjGf9zaSE9PMNEOnlk7fYBpE+pwEiw6o4iAyp3BbatjkyoMKGwZgq0rUn97cNIv16A0TFrzMK&#10;pNowOnyN6qLaNAxe1KmIdBJDm111noYF08+vOg3RgpEMxx+TasywYCTHV5ghvvhW4otX+7l438jN&#10;xcsQ83KDF8bOq+XkNsTY4eCr91yShEgdOVczBF89lPdv/Atsuq20R57Wg053it3MFCFmgXXh6yeY&#10;Z3AweGaHDdbm8nY3eGbkmcEFerx9eaSf4EKcyuPuaf1TeSnl707qdptXu2q/2Z5++D8AAAD//wMA&#10;UEsDBBQABgAIAAAAIQBcx3v+3gAAAAoBAAAPAAAAZHJzL2Rvd25yZXYueG1sTI9BS8NAEIXvgv9h&#10;GcGL2E0rVJtmUqQiXrw0Cr1us2MSzM6G7LZJ8+udetHLg+Hx3rwv24yuVSfqQ+MZYT5LQBGX3jZc&#10;IXx+vN4/gQrRsDWtZ0I4U4BNfn2VmdT6gXd0KmKlpIRDahDqGLtU61DW5EyY+Y5YvC/fOxPl7Ctt&#10;ezNIuWv1IkmW2pmG5UNtOtrWVH4XR4fg3yZXvY/Dflpt9zoUD83dtDsj3t6ML2uR5zWoSGP8S8CF&#10;QfZDLsMO/sg2qBZBaOKvXrzkcSEwB4Tlag46z/R/hPwHAAD//wMAUEsBAi0AFAAGAAgAAAAhALaD&#10;OJL+AAAA4QEAABMAAAAAAAAAAAAAAAAAAAAAAFtDb250ZW50X1R5cGVzXS54bWxQSwECLQAUAAYA&#10;CAAAACEAOP0h/9YAAACUAQAACwAAAAAAAAAAAAAAAAAvAQAAX3JlbHMvLnJlbHNQSwECLQAUAAYA&#10;CAAAACEA2pu3GF0WAABErAAADgAAAAAAAAAAAAAAAAAuAgAAZHJzL2Uyb0RvYy54bWxQSwECLQAU&#10;AAYACAAAACEAXMd7/t4AAAAKAQAADwAAAAAAAAAAAAAAAAC3GAAAZHJzL2Rvd25yZXYueG1sUEsF&#10;BgAAAAAEAAQA8wAAAMI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16BB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CA6E804" wp14:editId="3A1FBEE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43647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XMd7/t4AAAAKAQAADwAAAGRycy9kb3ducmV2LnhtbEyPQUvDQBCF74L/YRnBi9hNK1SbZlKk&#10;Il68NAq9brNjEszOhuy2SfPrnXrRy4Ph8d68L9uMrlUn6kPjGWE+S0ARl942XCF8frzeP4EK0bA1&#10;rWdCOFOATX59lZnU+oF3dCpipaSEQ2oQ6hi7VOtQ1uRMmPmOWLwv3zsT5ewrbXszSLlr9SJJltqZ&#10;huVDbTra1lR+F0eH4N8mV72Pw35abfc6FA/N3bQ7I97ejC9rkec1qEhj/EvAhUH2Qy7DDv7INqgW&#10;QWjir1685HEhMAeE5WoOOs/0f4T8BwAA//8DAFBLAQItABQABgAIAAAAIQC2gziS/gAAAOEBAAAT&#10;AAAAAAAAAAAAAAAAAAAAAABbQ29udGVudF9UeXBlc10ueG1sUEsBAi0AFAAGAAgAAAAhADj9If/W&#10;AAAAlAEAAAsAAAAAAAAAAAAAAAAALwEAAF9yZWxzLy5yZWxzUEsBAi0AFAAGAAgAAAAhANlkz59S&#10;FgAAQ6wAAA4AAAAAAAAAAAAAAAAALgIAAGRycy9lMm9Eb2MueG1sUEsBAi0AFAAGAAgAAAAhAFzH&#10;e/7eAAAACgEAAA8AAAAAAAAAAAAAAAAArBgAAGRycy9kb3ducmV2LnhtbFBLBQYAAAAABAAEAPMA&#10;AAC3GQ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D23"/>
    <w:multiLevelType w:val="hybridMultilevel"/>
    <w:tmpl w:val="3EAA6FEA"/>
    <w:lvl w:ilvl="0" w:tplc="1EECAED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53A"/>
    <w:multiLevelType w:val="hybridMultilevel"/>
    <w:tmpl w:val="2EE0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F0D"/>
    <w:multiLevelType w:val="hybridMultilevel"/>
    <w:tmpl w:val="9E7EC0D4"/>
    <w:lvl w:ilvl="0" w:tplc="08A4B588">
      <w:start w:val="200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415"/>
    <w:multiLevelType w:val="hybridMultilevel"/>
    <w:tmpl w:val="ECAAD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A2614"/>
    <w:multiLevelType w:val="hybridMultilevel"/>
    <w:tmpl w:val="95F8E844"/>
    <w:lvl w:ilvl="0" w:tplc="962CB05E">
      <w:start w:val="200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1D2E"/>
    <w:multiLevelType w:val="hybridMultilevel"/>
    <w:tmpl w:val="3E4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08979">
    <w:abstractNumId w:val="4"/>
  </w:num>
  <w:num w:numId="2" w16cid:durableId="1369602447">
    <w:abstractNumId w:val="0"/>
  </w:num>
  <w:num w:numId="3" w16cid:durableId="233979212">
    <w:abstractNumId w:val="2"/>
  </w:num>
  <w:num w:numId="4" w16cid:durableId="1101603208">
    <w:abstractNumId w:val="5"/>
  </w:num>
  <w:num w:numId="5" w16cid:durableId="297733855">
    <w:abstractNumId w:val="1"/>
  </w:num>
  <w:num w:numId="6" w16cid:durableId="189584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zA2MzU0tDC3NLBU0lEKTi0uzszPAykwqgUACEuELCwAAAA="/>
  </w:docVars>
  <w:rsids>
    <w:rsidRoot w:val="0005612E"/>
    <w:rsid w:val="00052BE1"/>
    <w:rsid w:val="0005612E"/>
    <w:rsid w:val="00066CEE"/>
    <w:rsid w:val="0007412A"/>
    <w:rsid w:val="0009123C"/>
    <w:rsid w:val="000A0B12"/>
    <w:rsid w:val="0010199E"/>
    <w:rsid w:val="001060DC"/>
    <w:rsid w:val="001765FE"/>
    <w:rsid w:val="00176DC3"/>
    <w:rsid w:val="0019561F"/>
    <w:rsid w:val="001B32D2"/>
    <w:rsid w:val="001C281D"/>
    <w:rsid w:val="001D3953"/>
    <w:rsid w:val="002018C3"/>
    <w:rsid w:val="00225423"/>
    <w:rsid w:val="0024287D"/>
    <w:rsid w:val="002647C8"/>
    <w:rsid w:val="002729C4"/>
    <w:rsid w:val="00275028"/>
    <w:rsid w:val="00287E9B"/>
    <w:rsid w:val="00293B83"/>
    <w:rsid w:val="002A160E"/>
    <w:rsid w:val="002A3621"/>
    <w:rsid w:val="002B3890"/>
    <w:rsid w:val="002B7747"/>
    <w:rsid w:val="002C77B9"/>
    <w:rsid w:val="002F38A8"/>
    <w:rsid w:val="002F485A"/>
    <w:rsid w:val="0030075C"/>
    <w:rsid w:val="003053D9"/>
    <w:rsid w:val="00306A8C"/>
    <w:rsid w:val="00335D17"/>
    <w:rsid w:val="003777C3"/>
    <w:rsid w:val="0038029D"/>
    <w:rsid w:val="003856C9"/>
    <w:rsid w:val="00396369"/>
    <w:rsid w:val="003C7EF5"/>
    <w:rsid w:val="003F4D31"/>
    <w:rsid w:val="0043426C"/>
    <w:rsid w:val="00441EB9"/>
    <w:rsid w:val="00443E85"/>
    <w:rsid w:val="00454744"/>
    <w:rsid w:val="00463463"/>
    <w:rsid w:val="00473EF8"/>
    <w:rsid w:val="004760E5"/>
    <w:rsid w:val="00476B16"/>
    <w:rsid w:val="004C54B9"/>
    <w:rsid w:val="004D22BB"/>
    <w:rsid w:val="004D36C4"/>
    <w:rsid w:val="005152F2"/>
    <w:rsid w:val="00522EB7"/>
    <w:rsid w:val="005348BB"/>
    <w:rsid w:val="00534E4E"/>
    <w:rsid w:val="00551D35"/>
    <w:rsid w:val="00557019"/>
    <w:rsid w:val="005674AC"/>
    <w:rsid w:val="00591A16"/>
    <w:rsid w:val="005A1E51"/>
    <w:rsid w:val="005A7E57"/>
    <w:rsid w:val="005B4424"/>
    <w:rsid w:val="005D7535"/>
    <w:rsid w:val="005E3FB5"/>
    <w:rsid w:val="00616FF4"/>
    <w:rsid w:val="006344AD"/>
    <w:rsid w:val="00663706"/>
    <w:rsid w:val="0066674E"/>
    <w:rsid w:val="006905E0"/>
    <w:rsid w:val="00693D8D"/>
    <w:rsid w:val="006A3CE7"/>
    <w:rsid w:val="006D4051"/>
    <w:rsid w:val="006F2AEC"/>
    <w:rsid w:val="006F2EE1"/>
    <w:rsid w:val="00743379"/>
    <w:rsid w:val="0077213F"/>
    <w:rsid w:val="007803B7"/>
    <w:rsid w:val="007A26F0"/>
    <w:rsid w:val="007A53FE"/>
    <w:rsid w:val="007B2F5C"/>
    <w:rsid w:val="007C010A"/>
    <w:rsid w:val="007C5F05"/>
    <w:rsid w:val="007E057E"/>
    <w:rsid w:val="00812909"/>
    <w:rsid w:val="00820E87"/>
    <w:rsid w:val="00832043"/>
    <w:rsid w:val="00832F81"/>
    <w:rsid w:val="00851A15"/>
    <w:rsid w:val="00875E5D"/>
    <w:rsid w:val="0088112E"/>
    <w:rsid w:val="00890EBD"/>
    <w:rsid w:val="008A27FC"/>
    <w:rsid w:val="008C7CA2"/>
    <w:rsid w:val="008F6337"/>
    <w:rsid w:val="00964F5E"/>
    <w:rsid w:val="009A1FD4"/>
    <w:rsid w:val="009E2DF6"/>
    <w:rsid w:val="00A42F91"/>
    <w:rsid w:val="00A91816"/>
    <w:rsid w:val="00AA2FB9"/>
    <w:rsid w:val="00AA41F6"/>
    <w:rsid w:val="00AA4603"/>
    <w:rsid w:val="00AE5B86"/>
    <w:rsid w:val="00AF1258"/>
    <w:rsid w:val="00B01E52"/>
    <w:rsid w:val="00B068E3"/>
    <w:rsid w:val="00B550FC"/>
    <w:rsid w:val="00B85871"/>
    <w:rsid w:val="00B93310"/>
    <w:rsid w:val="00BA5E31"/>
    <w:rsid w:val="00BA6C9F"/>
    <w:rsid w:val="00BC1F18"/>
    <w:rsid w:val="00BD2E58"/>
    <w:rsid w:val="00BF6BAB"/>
    <w:rsid w:val="00C002DB"/>
    <w:rsid w:val="00C007A5"/>
    <w:rsid w:val="00C008C0"/>
    <w:rsid w:val="00C4403A"/>
    <w:rsid w:val="00C848C3"/>
    <w:rsid w:val="00CA3592"/>
    <w:rsid w:val="00CA3E89"/>
    <w:rsid w:val="00CA47D9"/>
    <w:rsid w:val="00CE0ACA"/>
    <w:rsid w:val="00CE6306"/>
    <w:rsid w:val="00CF7D64"/>
    <w:rsid w:val="00D01AB7"/>
    <w:rsid w:val="00D11C4D"/>
    <w:rsid w:val="00D2376E"/>
    <w:rsid w:val="00D2768A"/>
    <w:rsid w:val="00D5067A"/>
    <w:rsid w:val="00DB35DB"/>
    <w:rsid w:val="00DC79BB"/>
    <w:rsid w:val="00DE546D"/>
    <w:rsid w:val="00E344A3"/>
    <w:rsid w:val="00E34D58"/>
    <w:rsid w:val="00E41240"/>
    <w:rsid w:val="00E5628C"/>
    <w:rsid w:val="00E92D87"/>
    <w:rsid w:val="00E92DC7"/>
    <w:rsid w:val="00E941EF"/>
    <w:rsid w:val="00E9704C"/>
    <w:rsid w:val="00EB11F1"/>
    <w:rsid w:val="00EB1C1B"/>
    <w:rsid w:val="00F56435"/>
    <w:rsid w:val="00F57A23"/>
    <w:rsid w:val="00F85D25"/>
    <w:rsid w:val="00F9065B"/>
    <w:rsid w:val="00FA07AA"/>
    <w:rsid w:val="00FB0A17"/>
    <w:rsid w:val="00FB6A8F"/>
    <w:rsid w:val="00FC36A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A2A583"/>
  <w15:chartTrackingRefBased/>
  <w15:docId w15:val="{BCDCA010-97F9-B14E-B950-E8BBC7C4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Intervalodedatas">
    <w:name w:val="Intervalo de datas"/>
    <w:basedOn w:val="Normal"/>
    <w:qFormat/>
    <w:rsid w:val="0005612E"/>
    <w:pPr>
      <w:widowControl w:val="0"/>
      <w:autoSpaceDE w:val="0"/>
      <w:autoSpaceDN w:val="0"/>
      <w:spacing w:before="240" w:after="0" w:line="240" w:lineRule="auto"/>
      <w:jc w:val="left"/>
    </w:pPr>
    <w:rPr>
      <w:rFonts w:eastAsia="Arial" w:cs="Arial"/>
      <w:sz w:val="22"/>
      <w:szCs w:val="24"/>
      <w:lang w:val="pt-PT" w:bidi="en-US"/>
    </w:rPr>
  </w:style>
  <w:style w:type="paragraph" w:customStyle="1" w:styleId="Cargoeformao">
    <w:name w:val="Cargo e formação"/>
    <w:basedOn w:val="Normal"/>
    <w:qFormat/>
    <w:rsid w:val="0005612E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b/>
      <w:sz w:val="22"/>
      <w:szCs w:val="16"/>
      <w:lang w:val="pt-PT" w:bidi="en-US"/>
    </w:rPr>
  </w:style>
  <w:style w:type="paragraph" w:styleId="ListParagraph">
    <w:name w:val="List Paragraph"/>
    <w:basedOn w:val="Normal"/>
    <w:uiPriority w:val="34"/>
    <w:unhideWhenUsed/>
    <w:qFormat/>
    <w:rsid w:val="001C2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D25"/>
    <w:rPr>
      <w:color w:val="954F72" w:themeColor="followedHyperlink"/>
      <w:u w:val="single"/>
    </w:rPr>
  </w:style>
  <w:style w:type="character" w:customStyle="1" w:styleId="value">
    <w:name w:val="value"/>
    <w:basedOn w:val="DefaultParagraphFont"/>
    <w:rsid w:val="002647C8"/>
  </w:style>
  <w:style w:type="character" w:styleId="CommentReference">
    <w:name w:val="annotation reference"/>
    <w:basedOn w:val="DefaultParagraphFont"/>
    <w:uiPriority w:val="99"/>
    <w:semiHidden/>
    <w:unhideWhenUsed/>
    <w:rsid w:val="009A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F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A1F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7456/simbiotica.v8i3.368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47456/simbiotica.v8i3.3680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45C878E1C1849987C29102A38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1508-D7D7-8D45-B836-9FC5A1A1FC56}"/>
      </w:docPartPr>
      <w:docPartBody>
        <w:p w:rsidR="00F656B8" w:rsidRDefault="00B728D8">
          <w:pPr>
            <w:pStyle w:val="CF845C878E1C1849987C29102A38898E"/>
          </w:pPr>
          <w:r w:rsidRPr="005152F2">
            <w:t>Your Name</w:t>
          </w:r>
        </w:p>
      </w:docPartBody>
    </w:docPart>
    <w:docPart>
      <w:docPartPr>
        <w:name w:val="3AED82A576B4074298A3CF7BA61F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7329-0D6A-5F49-B252-5B611E780D22}"/>
      </w:docPartPr>
      <w:docPartBody>
        <w:p w:rsidR="00F656B8" w:rsidRDefault="00B728D8">
          <w:pPr>
            <w:pStyle w:val="3AED82A576B4074298A3CF7BA61F77E1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D8"/>
    <w:rsid w:val="00055287"/>
    <w:rsid w:val="00176982"/>
    <w:rsid w:val="003B21CF"/>
    <w:rsid w:val="00932715"/>
    <w:rsid w:val="00AE209B"/>
    <w:rsid w:val="00B37F08"/>
    <w:rsid w:val="00B7176B"/>
    <w:rsid w:val="00B728D8"/>
    <w:rsid w:val="00F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45C878E1C1849987C29102A38898E">
    <w:name w:val="CF845C878E1C1849987C29102A38898E"/>
  </w:style>
  <w:style w:type="paragraph" w:customStyle="1" w:styleId="3AED82A576B4074298A3CF7BA61F77E1">
    <w:name w:val="3AED82A576B4074298A3CF7BA61F7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F2893-5942-492A-A29D-F28CA7B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lamas</dc:creator>
  <cp:keywords/>
  <dc:description/>
  <cp:lastModifiedBy>Aline Lamas</cp:lastModifiedBy>
  <cp:revision>2</cp:revision>
  <cp:lastPrinted>2022-04-12T14:38:00Z</cp:lastPrinted>
  <dcterms:created xsi:type="dcterms:W3CDTF">2023-04-17T22:30:00Z</dcterms:created>
  <dcterms:modified xsi:type="dcterms:W3CDTF">2023-04-17T22:30:00Z</dcterms:modified>
</cp:coreProperties>
</file>