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FEDA" w14:textId="70742BF1" w:rsidR="00D32CEA" w:rsidRDefault="00DC2F1B" w:rsidP="00C55DA6">
      <w:pPr>
        <w:rPr>
          <w:b/>
        </w:rPr>
      </w:pPr>
      <w:r>
        <w:rPr>
          <w:b/>
        </w:rPr>
        <w:t>This list indicates courses that the MHA program has pre-approved as e</w:t>
      </w:r>
      <w:r w:rsidR="00C55DA6">
        <w:rPr>
          <w:b/>
        </w:rPr>
        <w:t>lective courses for health administration students</w:t>
      </w:r>
      <w:r>
        <w:rPr>
          <w:b/>
        </w:rPr>
        <w:t xml:space="preserve">. However, </w:t>
      </w:r>
      <w:r w:rsidR="00D32CEA">
        <w:rPr>
          <w:b/>
        </w:rPr>
        <w:t>s</w:t>
      </w:r>
      <w:r>
        <w:rPr>
          <w:b/>
        </w:rPr>
        <w:t xml:space="preserve">ome courses </w:t>
      </w:r>
      <w:r w:rsidR="00A32B55">
        <w:rPr>
          <w:b/>
        </w:rPr>
        <w:t xml:space="preserve">may </w:t>
      </w:r>
      <w:r>
        <w:rPr>
          <w:b/>
        </w:rPr>
        <w:t>require prerequisite courses or department/instructor approval before a student can register</w:t>
      </w:r>
      <w:r w:rsidR="00D32CEA">
        <w:rPr>
          <w:b/>
        </w:rPr>
        <w:t xml:space="preserve"> so enrollment is not guaranteed.  If a student finds an elective course that is not on this list, the MHA program will need to review the description and/or syllabus to ensure the course </w:t>
      </w:r>
      <w:r w:rsidR="00C55DA6">
        <w:rPr>
          <w:b/>
        </w:rPr>
        <w:t xml:space="preserve">aligns well with the MHA degree and </w:t>
      </w:r>
      <w:r w:rsidR="00D32CEA">
        <w:rPr>
          <w:b/>
        </w:rPr>
        <w:t xml:space="preserve">associated </w:t>
      </w:r>
      <w:r w:rsidR="00C55DA6">
        <w:rPr>
          <w:b/>
        </w:rPr>
        <w:t>competencies</w:t>
      </w:r>
      <w:r w:rsidR="00D32CEA">
        <w:rPr>
          <w:b/>
        </w:rPr>
        <w:t>.</w:t>
      </w:r>
    </w:p>
    <w:p w14:paraId="230B1395" w14:textId="535F17F8" w:rsidR="00C55DA6" w:rsidRDefault="00C55DA6" w:rsidP="00C55DA6">
      <w:r w:rsidRPr="008A1AB3">
        <w:t xml:space="preserve">(BADM= Business Administration, CHLH= Community Health, </w:t>
      </w:r>
      <w:r>
        <w:t>CMN= Communication, ECON= Economics, FIN= Finance</w:t>
      </w:r>
      <w:r w:rsidRPr="008A1AB3">
        <w:t xml:space="preserve">, GEOG= Geography, </w:t>
      </w:r>
      <w:r>
        <w:t xml:space="preserve">HRD= Human Resource Development, HT= Health Technology, IS= Information Sciences, </w:t>
      </w:r>
      <w:r w:rsidRPr="008A1AB3">
        <w:t>KIN=Kinesiology,</w:t>
      </w:r>
      <w:r w:rsidR="007962B9">
        <w:t xml:space="preserve"> LEAD=Organizational and Community </w:t>
      </w:r>
      <w:r w:rsidR="00AA00E8">
        <w:t xml:space="preserve">Leadership, </w:t>
      </w:r>
      <w:r w:rsidR="00AA00E8" w:rsidRPr="008A1AB3">
        <w:t>LER</w:t>
      </w:r>
      <w:r>
        <w:t xml:space="preserve">= Labor &amp; Employee Relations, </w:t>
      </w:r>
      <w:r w:rsidRPr="008A1AB3">
        <w:t>PATH= Pathobiology, SOCW= Social Work)</w:t>
      </w:r>
    </w:p>
    <w:tbl>
      <w:tblPr>
        <w:tblW w:w="10826" w:type="dxa"/>
        <w:tblLook w:val="04A0" w:firstRow="1" w:lastRow="0" w:firstColumn="1" w:lastColumn="0" w:noHBand="0" w:noVBand="1"/>
      </w:tblPr>
      <w:tblGrid>
        <w:gridCol w:w="2965"/>
        <w:gridCol w:w="5850"/>
        <w:gridCol w:w="2011"/>
      </w:tblGrid>
      <w:tr w:rsidR="00960E8A" w:rsidRPr="006849B3" w14:paraId="01EB020E" w14:textId="2C14A283" w:rsidTr="00F43FC3"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2D5" w14:textId="77777777" w:rsidR="00960E8A" w:rsidRPr="006849B3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Number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9F11" w14:textId="77777777" w:rsidR="00960E8A" w:rsidRPr="006849B3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849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Course Title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B5162" w14:textId="6D85BBC9" w:rsidR="00960E8A" w:rsidRPr="006849B3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Term Offered</w:t>
            </w:r>
          </w:p>
        </w:tc>
      </w:tr>
      <w:tr w:rsidR="00960E8A" w:rsidRPr="006849B3" w14:paraId="4A07E638" w14:textId="7D5DF59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A839" w14:textId="00634AC9" w:rsidR="00960E8A" w:rsidRPr="009F0B2B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ACCY 512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48CF" w14:textId="4FFF1A93" w:rsidR="00960E8A" w:rsidRPr="006849B3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49A">
              <w:rPr>
                <w:rFonts w:ascii="Calibri" w:eastAsia="Times New Roman" w:hAnsi="Calibri" w:cs="Calibri"/>
                <w:color w:val="000000"/>
              </w:rPr>
              <w:t>Data Analytics for Management Accounting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48026" w14:textId="2CE21565" w:rsidR="00960E8A" w:rsidRPr="00B5149A" w:rsidRDefault="009471EC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  <w:r w:rsidR="00FA5D65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A5D65" w:rsidRPr="006849B3" w14:paraId="5F35E042" w14:textId="79D4EBD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5F44" w14:textId="7C38B5FE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ACCY 518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9F74" w14:textId="08AB5F15" w:rsidR="00FA5D65" w:rsidRPr="00B5149A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4B19">
              <w:rPr>
                <w:rFonts w:ascii="Calibri" w:eastAsia="Times New Roman" w:hAnsi="Calibri" w:cs="Calibri"/>
                <w:color w:val="000000"/>
              </w:rPr>
              <w:t>Financial Statement Fraud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9C172" w14:textId="1C804249" w:rsidR="00FA5D65" w:rsidRPr="005B4B19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A5D65" w:rsidRPr="006849B3" w14:paraId="091709A8" w14:textId="0C2F20F0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E89C" w14:textId="26AABB3A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ACCY 551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9DC9" w14:textId="316B6EC3" w:rsidR="00FA5D65" w:rsidRPr="005B4B19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Income Taxation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F47AB" w14:textId="2DAF7F8D" w:rsidR="00FA5D65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60E8A" w:rsidRPr="006849B3" w14:paraId="3F7D5B07" w14:textId="703D329A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BB26" w14:textId="32B76ED8" w:rsidR="00960E8A" w:rsidRPr="009F0B2B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AFRO 481/SOC 472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7C24" w14:textId="6BBC3162" w:rsidR="00960E8A" w:rsidRPr="005B4B19" w:rsidRDefault="00960E8A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Urban Communities &amp; Public Policy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22B9" w14:textId="6745FA50" w:rsidR="00960E8A" w:rsidRDefault="0041224E" w:rsidP="000332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960E8A" w:rsidRPr="006849B3" w14:paraId="6319563E" w14:textId="6CDBC9BA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9360" w14:textId="7EDD5BC9" w:rsidR="00960E8A" w:rsidRPr="009F0B2B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 xml:space="preserve">BADM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9DE0" w14:textId="4CF14AB9" w:rsidR="00960E8A" w:rsidRPr="006849B3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  <w:r w:rsidR="00C201F8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  <w:r w:rsidR="00C201F8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level BADM courses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6CD65" w14:textId="77777777" w:rsidR="00960E8A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5D65" w:rsidRPr="006849B3" w14:paraId="22ACFF56" w14:textId="39927A0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4121" w14:textId="0D17254F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BADM 445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6874" w14:textId="7EEDE664" w:rsidR="00FA5D65" w:rsidRPr="00A71F9C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Small Business Consulting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02C52" w14:textId="431D7909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60E8A" w:rsidRPr="006849B3" w14:paraId="7C890240" w14:textId="50E274DE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DF249" w14:textId="520998B8" w:rsidR="00960E8A" w:rsidRPr="009F0B2B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407/REHAB 407</w:t>
            </w:r>
            <w:r w:rsidR="0044701C">
              <w:rPr>
                <w:rFonts w:ascii="Calibri" w:eastAsia="Times New Roman" w:hAnsi="Calibri" w:cs="Calibri"/>
                <w:color w:val="000000"/>
              </w:rPr>
              <w:t>/KIN 407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C512" w14:textId="58F56BE5" w:rsidR="00960E8A" w:rsidRPr="006849B3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F99">
              <w:rPr>
                <w:rFonts w:ascii="Calibri" w:eastAsia="Times New Roman" w:hAnsi="Calibri" w:cs="Calibri"/>
                <w:color w:val="000000"/>
              </w:rPr>
              <w:t>Disability, Culture &amp; Society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(3-4hrs)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A524D" w14:textId="32605315" w:rsidR="00960E8A" w:rsidRPr="001D4F99" w:rsidRDefault="00702988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960E8A" w:rsidRPr="006849B3" w14:paraId="594E5E90" w14:textId="13240BC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4D9B" w14:textId="5C821712" w:rsidR="00960E8A" w:rsidRPr="009F0B2B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409/GWS 409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E6DC" w14:textId="01850948" w:rsidR="00960E8A" w:rsidRPr="001D4F99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Women’s Health (3hrs)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550F2" w14:textId="74B0391B" w:rsidR="00960E8A" w:rsidRDefault="00725D04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Typically,</w:t>
            </w:r>
            <w:r w:rsidR="00B92273">
              <w:rPr>
                <w:rFonts w:ascii="Calibri" w:eastAsia="Times New Roman" w:hAnsi="Calibri" w:cs="Calibri"/>
                <w:color w:val="000000"/>
              </w:rPr>
              <w:t xml:space="preserve"> Spring</w:t>
            </w:r>
          </w:p>
        </w:tc>
      </w:tr>
      <w:tr w:rsidR="00FA5D65" w:rsidRPr="006849B3" w14:paraId="5E8F2791" w14:textId="405F4AD3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6762" w14:textId="77777777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CHLH 421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F2CA" w14:textId="221EB3F8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 Data Analysis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6649C" w14:textId="4BA71865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60E8A" w:rsidRPr="006849B3" w14:paraId="467A0377" w14:textId="300E73F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9224" w14:textId="1D0084D8" w:rsidR="00960E8A" w:rsidRPr="009F0B2B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441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50C9" w14:textId="0B197968" w:rsidR="00960E8A" w:rsidRPr="006849B3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72447">
              <w:rPr>
                <w:rFonts w:ascii="Calibri" w:eastAsia="Times New Roman" w:hAnsi="Calibri" w:cs="Calibri"/>
                <w:color w:val="000000"/>
              </w:rPr>
              <w:t>Health Behavior and Technology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770B" w14:textId="50177D43" w:rsidR="00960E8A" w:rsidRPr="00072447" w:rsidRDefault="001B5FE7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A5D65" w:rsidRPr="006849B3" w14:paraId="6BE2D3D5" w14:textId="35D7BB6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CD01" w14:textId="77777777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457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559" w14:textId="77297F3D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 Planning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(3hrs)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E7461" w14:textId="6E069EE6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A5D65" w:rsidRPr="006849B3" w14:paraId="0DBA3D72" w14:textId="67038C0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7DAC" w14:textId="77777777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458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33E2" w14:textId="650D3888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Healthcare Administration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(3hrs)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F9368" w14:textId="363D0873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60E8A" w:rsidRPr="006849B3" w14:paraId="06A97A41" w14:textId="6C66AC5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7CF" w14:textId="77777777" w:rsidR="00960E8A" w:rsidRPr="009F0B2B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470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9F49" w14:textId="670B54C7" w:rsidR="00960E8A" w:rsidRPr="006849B3" w:rsidRDefault="00960E8A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Technology, Health, and Aging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F2C60" w14:textId="1246A2D5" w:rsidR="00960E8A" w:rsidRPr="006849B3" w:rsidRDefault="001B52C5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331B60" w:rsidRPr="006849B3" w14:paraId="6EA7076D" w14:textId="7777777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4961E" w14:textId="4E060526" w:rsidR="00331B60" w:rsidRPr="009F0B2B" w:rsidRDefault="00331B60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CHLH 473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F995" w14:textId="04FFBC90" w:rsidR="00331B60" w:rsidRPr="006849B3" w:rsidRDefault="00331B60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Immigration, Health &amp; Society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968633" w14:textId="4634A4F3" w:rsidR="00331B60" w:rsidRDefault="00B6370F" w:rsidP="009946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A5D65" w:rsidRPr="006849B3" w14:paraId="77BCFAB0" w14:textId="27862888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D513" w14:textId="77777777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540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FBFE" w14:textId="2F5C4770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 Behavior Theory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DB216" w14:textId="407AC8FA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A5D65" w:rsidRPr="006849B3" w14:paraId="3C5D2ED8" w14:textId="4E35D72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3B7" w14:textId="77777777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541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E08" w14:textId="3D5305E6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 xml:space="preserve">Health Disparities </w:t>
            </w:r>
            <w:r w:rsidR="00BD4F27">
              <w:rPr>
                <w:rFonts w:ascii="Calibri" w:eastAsia="Times New Roman" w:hAnsi="Calibri" w:cs="Calibri"/>
                <w:color w:val="000000"/>
              </w:rPr>
              <w:t xml:space="preserve">Over the Life Course </w:t>
            </w:r>
            <w:r>
              <w:rPr>
                <w:rFonts w:ascii="Calibri" w:eastAsia="Times New Roman" w:hAnsi="Calibri" w:cs="Calibri"/>
                <w:color w:val="000000"/>
              </w:rPr>
              <w:t>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CA362" w14:textId="0ABCC331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CE6BD0" w:rsidRPr="006849B3" w14:paraId="40BBA539" w14:textId="7777777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47AF" w14:textId="128DBB86" w:rsidR="00CE6BD0" w:rsidRPr="009F0B2B" w:rsidRDefault="00CE6BD0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CHLH 545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0AB2" w14:textId="7DBC9DE8" w:rsidR="00CE6BD0" w:rsidRPr="006849B3" w:rsidRDefault="00CE6BD0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Grant Writing for Healthcare Professionals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62DE6" w14:textId="1A092C84" w:rsidR="00CE6BD0" w:rsidRDefault="0001174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4212F" w:rsidRPr="006849B3" w14:paraId="67D3B4D8" w14:textId="6864856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762F" w14:textId="4BFF01C5" w:rsidR="00F4212F" w:rsidRPr="009F0B2B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CHLH 568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CD9FD" w14:textId="16F1C63E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Computer Packages in Health Research (2hrs)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E66A2" w14:textId="403889A2" w:rsidR="00F4212F" w:rsidRDefault="00FA2D67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F4212F" w:rsidRPr="006849B3" w14:paraId="76DA4D5D" w14:textId="079437C3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A8F" w14:textId="77777777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CHLH 575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4D7" w14:textId="71FC2B4B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Chronic Disease Prevention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</w:t>
            </w:r>
            <w:r w:rsidR="00910F10">
              <w:rPr>
                <w:rFonts w:ascii="Calibri" w:eastAsia="Times New Roman" w:hAnsi="Calibri" w:cs="Calibri"/>
                <w:color w:val="000000"/>
              </w:rPr>
              <w:t xml:space="preserve">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BDE53" w14:textId="02E89974" w:rsidR="00F4212F" w:rsidRPr="006849B3" w:rsidRDefault="00B3139A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Typically, Fall</w:t>
            </w:r>
          </w:p>
        </w:tc>
      </w:tr>
      <w:tr w:rsidR="00F4212F" w:rsidRPr="006849B3" w14:paraId="6CCB468F" w14:textId="19FCEF9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102" w14:textId="77777777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CHLH 577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5E4" w14:textId="3A099D12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 Program Evaluation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15598" w14:textId="4DAC7B95" w:rsidR="00F4212F" w:rsidRPr="006849B3" w:rsidRDefault="009B001A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4212F" w:rsidRPr="006849B3" w14:paraId="6363F8D3" w14:textId="57BD6FD9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CA05" w14:textId="10F3B3A4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CHLH 579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536" w14:textId="309A245F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Cultural Competence in Public Health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8CA8D" w14:textId="4163EEC1" w:rsidR="00F4212F" w:rsidRPr="006849B3" w:rsidRDefault="0024030C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F4212F" w:rsidRPr="006849B3" w14:paraId="4752011F" w14:textId="49FF3A38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9930" w14:textId="703F6295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CHLH 5</w:t>
            </w: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7471" w14:textId="1613DA29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Advanced Biostat</w:t>
            </w:r>
            <w:r>
              <w:rPr>
                <w:rFonts w:ascii="Calibri" w:eastAsia="Times New Roman" w:hAnsi="Calibri" w:cs="Calibri"/>
                <w:color w:val="000000"/>
              </w:rPr>
              <w:t>istic</w:t>
            </w:r>
            <w:r w:rsidRPr="006849B3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95C9F" w14:textId="6A61A5F8" w:rsidR="00F4212F" w:rsidRPr="006849B3" w:rsidRDefault="0024030C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A5D65" w:rsidRPr="006849B3" w14:paraId="1487FCB2" w14:textId="6813174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5A9" w14:textId="77777777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CMN 412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6E3D" w14:textId="1EACB6DC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Adv</w:t>
            </w:r>
            <w:r>
              <w:rPr>
                <w:rFonts w:ascii="Calibri" w:eastAsia="Times New Roman" w:hAnsi="Calibri" w:cs="Calibri"/>
                <w:color w:val="000000"/>
              </w:rPr>
              <w:t>anced</w:t>
            </w:r>
            <w:r w:rsidRPr="006849B3">
              <w:rPr>
                <w:rFonts w:ascii="Calibri" w:eastAsia="Times New Roman" w:hAnsi="Calibri" w:cs="Calibri"/>
                <w:color w:val="000000"/>
              </w:rPr>
              <w:t xml:space="preserve"> Organizational Comm</w:t>
            </w:r>
            <w:r>
              <w:rPr>
                <w:rFonts w:ascii="Calibri" w:eastAsia="Times New Roman" w:hAnsi="Calibri" w:cs="Calibri"/>
                <w:color w:val="000000"/>
              </w:rPr>
              <w:t>unication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0DEA0" w14:textId="160D6FB0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4212F" w:rsidRPr="006849B3" w14:paraId="0E095720" w14:textId="6819862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E6AC" w14:textId="145BB02B" w:rsidR="00F4212F" w:rsidRPr="009F0B2B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1C31" w14:textId="2195D201" w:rsidR="00F4212F" w:rsidRPr="006849B3" w:rsidRDefault="00F4212F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Small Group Communication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D5553" w14:textId="57534AD8" w:rsidR="00F4212F" w:rsidRDefault="00871427" w:rsidP="00F4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FA5D65" w:rsidRPr="006849B3" w14:paraId="71D7246B" w14:textId="69FF16F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1D58" w14:textId="4F300DE2" w:rsidR="00FA5D65" w:rsidRPr="009F0B2B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462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B5E0" w14:textId="01918434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Interpersonal Health Comm</w:t>
            </w:r>
            <w:r>
              <w:rPr>
                <w:rFonts w:ascii="Calibri" w:eastAsia="Times New Roman" w:hAnsi="Calibri" w:cs="Calibri"/>
                <w:color w:val="000000"/>
              </w:rPr>
              <w:t>unication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1A679" w14:textId="0C127FBA" w:rsidR="00FA5D65" w:rsidRPr="006849B3" w:rsidRDefault="00FA5D65" w:rsidP="00FA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56D65" w:rsidRPr="006849B3" w14:paraId="2CC0EE2A" w14:textId="77FC637E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981" w14:textId="77777777" w:rsidR="00956D65" w:rsidRPr="009F0B2B" w:rsidRDefault="00956D65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463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A26" w14:textId="5B7179AF" w:rsidR="00956D65" w:rsidRPr="006849B3" w:rsidRDefault="00956D65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Organizational Health Comm</w:t>
            </w:r>
            <w:r>
              <w:rPr>
                <w:rFonts w:ascii="Calibri" w:eastAsia="Times New Roman" w:hAnsi="Calibri" w:cs="Calibri"/>
                <w:color w:val="000000"/>
              </w:rPr>
              <w:t>unication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1DC93" w14:textId="44AA539E" w:rsidR="00956D65" w:rsidRPr="006849B3" w:rsidRDefault="00956D65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956D65" w:rsidRPr="006849B3" w14:paraId="28F91FD4" w14:textId="18F7BA5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C7D" w14:textId="44BD076C" w:rsidR="00956D65" w:rsidRPr="009F0B2B" w:rsidRDefault="00956D65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464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8F8" w14:textId="0241B050" w:rsidR="00956D65" w:rsidRPr="006849B3" w:rsidRDefault="00956D65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Health Communication Campaigns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35C8" w14:textId="43B4D840" w:rsidR="00956D65" w:rsidRPr="006849B3" w:rsidRDefault="00565CC4" w:rsidP="00956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Typically, Spring</w:t>
            </w:r>
          </w:p>
        </w:tc>
      </w:tr>
      <w:tr w:rsidR="005E28CF" w:rsidRPr="006849B3" w14:paraId="03FFA3B6" w14:textId="2CDD3C1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F16" w14:textId="77777777" w:rsidR="005E28CF" w:rsidRPr="009F0B2B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465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C3D" w14:textId="634E5929" w:rsidR="005E28CF" w:rsidRPr="006849B3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Social Marketing Health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9B3">
              <w:rPr>
                <w:rFonts w:ascii="Calibri" w:eastAsia="Times New Roman" w:hAnsi="Calibri" w:cs="Calibri"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849B3">
              <w:rPr>
                <w:rFonts w:ascii="Calibri" w:eastAsia="Times New Roman" w:hAnsi="Calibri" w:cs="Calibri"/>
                <w:color w:val="000000"/>
              </w:rPr>
              <w:t>Behav</w:t>
            </w:r>
            <w:r>
              <w:rPr>
                <w:rFonts w:ascii="Calibri" w:eastAsia="Times New Roman" w:hAnsi="Calibri" w:cs="Calibri"/>
                <w:color w:val="000000"/>
              </w:rPr>
              <w:t>ior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BACA" w14:textId="34B56BAE" w:rsidR="005E28CF" w:rsidRPr="006849B3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5E28CF" w:rsidRPr="006849B3" w14:paraId="2FF13C92" w14:textId="46A5AF33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E8A" w14:textId="221BD245" w:rsidR="005E28CF" w:rsidRPr="009F0B2B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467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80E" w14:textId="25D39848" w:rsidR="005E28CF" w:rsidRPr="006849B3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Communication &amp; Health Equity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0CDF" w14:textId="120B86B7" w:rsidR="005E28CF" w:rsidRPr="006849B3" w:rsidRDefault="005E28CF" w:rsidP="005E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35081" w:rsidRPr="006849B3" w14:paraId="2130DE8B" w14:textId="56DD9C9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92A" w14:textId="77777777" w:rsidR="00635081" w:rsidRPr="009F0B2B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496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F14" w14:textId="063882F5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Advanced Topics in Communications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CC43E" w14:textId="24F03669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635081" w:rsidRPr="006849B3" w14:paraId="132F8505" w14:textId="6091364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814F" w14:textId="4AB5DD52" w:rsidR="00635081" w:rsidRPr="009F0B2B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501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9901" w14:textId="454F5824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Intro to Health Communication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BD44D" w14:textId="4DC2C07F" w:rsidR="00635081" w:rsidRDefault="00FA3CA5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35081" w:rsidRPr="006849B3" w14:paraId="0FA449EC" w14:textId="356C62A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A6D0" w14:textId="3DF881E8" w:rsidR="00635081" w:rsidRPr="009F0B2B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507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B2D43" w14:textId="4185D1CE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Health Communication Organizations Profs &amp; Policy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11129" w14:textId="46621F1F" w:rsidR="00635081" w:rsidRDefault="00202F9B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35081" w:rsidRPr="006849B3" w14:paraId="76D67E64" w14:textId="1BCC14B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8647" w14:textId="019C8970" w:rsidR="00635081" w:rsidRPr="009F0B2B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B2B">
              <w:rPr>
                <w:rFonts w:ascii="Calibri" w:eastAsia="Times New Roman" w:hAnsi="Calibri" w:cs="Calibri"/>
                <w:color w:val="000000"/>
              </w:rPr>
              <w:t>CMN 508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0292" w14:textId="4E009EC4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Successful Health Campaigns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424AB" w14:textId="2C72C565" w:rsidR="00635081" w:rsidRDefault="00BA29BE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5081" w:rsidRPr="006849B3" w14:paraId="51CB2AED" w14:textId="7A4020B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7F4" w14:textId="6D512D3B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ECON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0FF0" w14:textId="77777777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400 &amp; 500-level economics courses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3F96E" w14:textId="77777777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081" w:rsidRPr="006849B3" w14:paraId="6BAC67E3" w14:textId="29F4A8A2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1BF1B" w14:textId="318BD037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EPSY 470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D2E0C" w14:textId="244E5315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Introduction to Evaluation Theory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271E" w14:textId="2F9A2A73" w:rsidR="00635081" w:rsidRDefault="00636D54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35081" w:rsidRPr="006849B3" w14:paraId="3AD3F557" w14:textId="634782B0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0C0F" w14:textId="5E411C54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lastRenderedPageBreak/>
              <w:t>EPSY 471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4962" w14:textId="53A3F32B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Introduction to Evaluation Methods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D7D24" w14:textId="1B60E21A" w:rsidR="00635081" w:rsidRDefault="00636D54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5081" w:rsidRPr="006849B3" w14:paraId="7E121F43" w14:textId="0866BACE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3A02" w14:textId="59CE09B8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EPSY 501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03E4" w14:textId="40BE066F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Evaluation in Society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91373" w14:textId="5D893FDD" w:rsidR="00635081" w:rsidRDefault="00636D54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5081" w:rsidRPr="006849B3" w14:paraId="77E5811D" w14:textId="250C1FD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EDC6" w14:textId="1B52ECF2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ESPY 546/IE 546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49C85" w14:textId="6945653E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Human Factors in Health Care Engineering Systems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0E49" w14:textId="24F2D29A" w:rsidR="00635081" w:rsidRDefault="00B248A4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5081" w:rsidRPr="006849B3" w14:paraId="513313F6" w14:textId="4AE6F38A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D89" w14:textId="02E8BD7A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FIN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9000" w14:textId="0109C23B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400 &amp; 500-level finance courses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9D9FD" w14:textId="77777777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081" w:rsidRPr="006849B3" w14:paraId="17337A3E" w14:textId="0FCC851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3E10" w14:textId="4D590412" w:rsidR="00635081" w:rsidRPr="006849B3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GEOG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E7AB" w14:textId="7A0D263E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</w:t>
            </w:r>
            <w:r w:rsidR="00C201F8">
              <w:rPr>
                <w:rFonts w:ascii="Calibri" w:eastAsia="Times New Roman" w:hAnsi="Calibri" w:cs="Calibri"/>
                <w:color w:val="000000"/>
              </w:rPr>
              <w:t xml:space="preserve"> &amp; </w:t>
            </w:r>
            <w:r>
              <w:rPr>
                <w:rFonts w:ascii="Calibri" w:eastAsia="Times New Roman" w:hAnsi="Calibri" w:cs="Calibri"/>
                <w:color w:val="000000"/>
              </w:rPr>
              <w:t>500</w:t>
            </w:r>
            <w:r w:rsidR="00C201F8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</w:rPr>
              <w:t>level GEOG courses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BB14E" w14:textId="77777777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081" w:rsidRPr="006849B3" w14:paraId="4CDA8508" w14:textId="256DDC4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B453" w14:textId="35B9A792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HDFS 408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7A825" w14:textId="29430805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Hospitalized Children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8223B" w14:textId="108C2716" w:rsidR="00635081" w:rsidRDefault="00D50ECE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35081" w:rsidRPr="006849B3" w14:paraId="1ADB7E3B" w14:textId="0735D8C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E0C" w14:textId="2E5E5300" w:rsidR="00635081" w:rsidRPr="00CE5E70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HDFS 420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053B" w14:textId="70B6218A" w:rsidR="00635081" w:rsidRDefault="00635081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Inequality, Public Policy, and U.S. Families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9E545" w14:textId="77BAE5EC" w:rsidR="00635081" w:rsidRDefault="005D4A75" w:rsidP="006350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9B2D17" w:rsidRPr="006849B3" w14:paraId="5701C708" w14:textId="576D618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6CDAD" w14:textId="7ED446E0" w:rsidR="009B2D17" w:rsidRPr="00CE5E70" w:rsidRDefault="009B2D17" w:rsidP="009B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HDFS 534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4A67" w14:textId="33D553B7" w:rsidR="009B2D17" w:rsidRPr="006849B3" w:rsidRDefault="009B2D17" w:rsidP="009B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Neighborhoods and Human Development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1797" w14:textId="10457B1D" w:rsidR="009B2D17" w:rsidRDefault="009B2D17" w:rsidP="009B2D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BD17D3" w:rsidRPr="006849B3" w14:paraId="1CDFEE64" w14:textId="1AECC16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024C" w14:textId="691BAA14" w:rsidR="00BD17D3" w:rsidRPr="00CE5E70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HDFS 541</w:t>
            </w:r>
            <w:r>
              <w:rPr>
                <w:rFonts w:ascii="Calibri" w:eastAsia="Times New Roman" w:hAnsi="Calibri" w:cs="Calibri"/>
                <w:color w:val="000000"/>
              </w:rPr>
              <w:t>/LLS 554/SOCW 554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1950" w14:textId="54CE6EE2" w:rsidR="00BD17D3" w:rsidRPr="006849B3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Inequalities in a Diverse Society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3E263" w14:textId="6EE816C4" w:rsidR="00BD17D3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BD17D3" w:rsidRPr="006849B3" w14:paraId="5AB92FD6" w14:textId="00D0A74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B780" w14:textId="00C98727" w:rsidR="00BD17D3" w:rsidRPr="00CE5E70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402</w:t>
            </w:r>
            <w:r w:rsidR="00C74145">
              <w:rPr>
                <w:rFonts w:ascii="Calibri" w:eastAsia="Times New Roman" w:hAnsi="Calibri" w:cs="Calibri"/>
                <w:color w:val="000000"/>
              </w:rPr>
              <w:t>/EPOL 471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FAC" w14:textId="781DBF4B" w:rsidR="00BD17D3" w:rsidRPr="006849B3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Business Principles for HRD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D9120" w14:textId="0ABCCE93" w:rsidR="00BD17D3" w:rsidRPr="006849B3" w:rsidRDefault="00C74145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BD17D3" w:rsidRPr="006849B3" w14:paraId="608892F2" w14:textId="20A5660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BE741" w14:textId="73A2F200" w:rsidR="00BD17D3" w:rsidRPr="00CE5E70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530/EPOL 570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347DC" w14:textId="1798C42A" w:rsidR="00BD17D3" w:rsidRPr="006849B3" w:rsidRDefault="00BD17D3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Organization Development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BA9E" w14:textId="3929E5AD" w:rsidR="00BD17D3" w:rsidRDefault="00D76D97" w:rsidP="00BD17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1B64A3" w:rsidRPr="006849B3" w14:paraId="7352BCF5" w14:textId="4ECEE8F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955B" w14:textId="4D2AE362" w:rsidR="001B64A3" w:rsidRPr="00CE5E70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532 – A /EPOL 573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97AE" w14:textId="4B1268A7" w:rsidR="001B64A3" w:rsidRPr="006849B3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Strategic Human Resource Development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CDE1D" w14:textId="79735E0E" w:rsidR="001B64A3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1B64A3" w:rsidRPr="006849B3" w14:paraId="0DD9F205" w14:textId="3872052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524D4" w14:textId="32518C92" w:rsidR="001B64A3" w:rsidRPr="00CE5E70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534</w:t>
            </w:r>
            <w:r w:rsidR="00DD533F">
              <w:rPr>
                <w:rFonts w:ascii="Calibri" w:eastAsia="Times New Roman" w:hAnsi="Calibri" w:cs="Calibri"/>
                <w:color w:val="000000"/>
              </w:rPr>
              <w:t>/EPOL 575/LER 545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B016" w14:textId="7678178A" w:rsidR="001B64A3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Economics of Human Resources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9F4A" w14:textId="619D7766" w:rsidR="001B64A3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Fall/Spring/Summer</w:t>
            </w:r>
          </w:p>
        </w:tc>
      </w:tr>
      <w:tr w:rsidR="001B64A3" w:rsidRPr="006849B3" w14:paraId="151E1BE8" w14:textId="1C148AB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ABFB" w14:textId="01620A56" w:rsidR="001B64A3" w:rsidRPr="00CE5E70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535 – A/EPOL 576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8940" w14:textId="77E107AD" w:rsidR="001B64A3" w:rsidRDefault="001B64A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Consulting in Human Resource Development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B389E" w14:textId="16AE2B00" w:rsidR="001B64A3" w:rsidRDefault="00F43FC3" w:rsidP="001B6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F43FC3" w:rsidRPr="006849B3" w14:paraId="25EF5F8E" w14:textId="3E57FBE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C325" w14:textId="5057EFBC" w:rsidR="00F43FC3" w:rsidRPr="00CE5E70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HRD 585 – A/ EPOL 594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4113" w14:textId="3D510F81" w:rsidR="00F43FC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Program Evaluation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8E74D" w14:textId="64D8D3B6" w:rsidR="00F43FC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43FC3" w:rsidRPr="006849B3" w14:paraId="4E0FCAF5" w14:textId="637E48E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A97C" w14:textId="29332FA7" w:rsidR="00F43FC3" w:rsidRPr="006849B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501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0F6" w14:textId="58A61E30" w:rsidR="00F43FC3" w:rsidRPr="006849B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 xml:space="preserve">Understanding Users of Health Technology </w:t>
            </w:r>
            <w:r>
              <w:rPr>
                <w:rFonts w:ascii="Calibri" w:eastAsia="Times New Roman" w:hAnsi="Calibri" w:cs="Calibri"/>
                <w:color w:val="000000"/>
              </w:rPr>
              <w:t>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F3D73" w14:textId="0ECC3F16" w:rsidR="00F43FC3" w:rsidRPr="006849B3" w:rsidRDefault="0058094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ED1200" w:rsidRPr="006849B3" w14:paraId="2E0E4F1D" w14:textId="7777777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4D935" w14:textId="6D6F83FB" w:rsidR="00ED1200" w:rsidRPr="006849B3" w:rsidRDefault="00ED1200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KIN 444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917B" w14:textId="0BA2AE91" w:rsidR="00ED1200" w:rsidRPr="006849B3" w:rsidRDefault="00ED1200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Physical Activity and Chronic Diseases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3039B" w14:textId="7237464E" w:rsidR="00ED1200" w:rsidRDefault="0080701F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F43FC3" w:rsidRPr="006849B3" w14:paraId="33871633" w14:textId="09A550D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DFD63" w14:textId="17C70D03" w:rsidR="00F43FC3" w:rsidRPr="00CE5E70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LEAD 440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EB5F3" w14:textId="706551AF" w:rsidR="00F43FC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Interpersonal Intelligence for Professional Success (2hrs)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A85CC" w14:textId="1B5AE5D4" w:rsidR="00F43FC3" w:rsidRDefault="00120E8D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Fall/Winter</w:t>
            </w:r>
          </w:p>
        </w:tc>
      </w:tr>
      <w:tr w:rsidR="00F43FC3" w:rsidRPr="006849B3" w14:paraId="1C22F6EC" w14:textId="628BA019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7740" w14:textId="2DD083B5" w:rsidR="00F43FC3" w:rsidRPr="00CE5E70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LEAD 470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D9ED4" w14:textId="2CC09966" w:rsidR="00F43FC3" w:rsidRPr="006849B3" w:rsidRDefault="00F43FC3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Leading Professional Organizations and Communities (2hrs)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9D9BE" w14:textId="1D4C27A6" w:rsidR="00F43FC3" w:rsidRDefault="0011175D" w:rsidP="00F4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11175D" w:rsidRPr="006849B3" w14:paraId="2CF293BA" w14:textId="40730EC3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74D8" w14:textId="2BB7EC2B" w:rsidR="0011175D" w:rsidRPr="00CE5E70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5E70">
              <w:rPr>
                <w:rFonts w:ascii="Calibri" w:eastAsia="Times New Roman" w:hAnsi="Calibri" w:cs="Calibri"/>
                <w:color w:val="000000"/>
              </w:rPr>
              <w:t>LEAD 480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34B86" w14:textId="05227DD5" w:rsidR="0011175D" w:rsidRPr="006849B3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Collaborative Leadership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A2649" w14:textId="4353CDC4" w:rsidR="0011175D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11175D" w:rsidRPr="006849B3" w14:paraId="0F50002F" w14:textId="356B710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DF0" w14:textId="49EBEC13" w:rsidR="0011175D" w:rsidRPr="006849B3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351" w14:textId="210C5272" w:rsidR="0011175D" w:rsidRPr="006849B3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400 &amp; 500-level HR courses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BB6FD" w14:textId="77777777" w:rsidR="0011175D" w:rsidRPr="006849B3" w:rsidRDefault="0011175D" w:rsidP="00111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4410" w:rsidRPr="006849B3" w14:paraId="2A03F12B" w14:textId="0907F084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1D1" w14:textId="7ACC6ACE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LER 523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4EE1" w14:textId="5D098699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Organizational Fundamentals for HR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29AF3" w14:textId="1AA9D9AD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1E0ABC" w:rsidRPr="006849B3" w14:paraId="45660EDF" w14:textId="77777777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F97C" w14:textId="727C1C46" w:rsidR="001E0ABC" w:rsidRPr="006849B3" w:rsidRDefault="001E0ABC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LER 561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C743" w14:textId="34120E9C" w:rsidR="001E0ABC" w:rsidRPr="006849B3" w:rsidRDefault="001E0ABC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Compensation Systems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23E8A" w14:textId="4AFF5E11" w:rsidR="001E0ABC" w:rsidRDefault="00B92DBE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6C4410" w:rsidRPr="006849B3" w14:paraId="1896E57D" w14:textId="491F0916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D9F5" w14:textId="0F2A5787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LER 5</w:t>
            </w: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5F5" w14:textId="19712517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HR Planning and Staffing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5C4C" w14:textId="52DAF4B7" w:rsidR="006C4410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6C4410" w:rsidRPr="006849B3" w14:paraId="3CC48C2C" w14:textId="5D5D9823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D565" w14:textId="666C7EBA" w:rsidR="006C4410" w:rsidRPr="007962B9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LER 565</w:t>
            </w:r>
            <w:r>
              <w:rPr>
                <w:rFonts w:ascii="Calibri" w:eastAsia="Times New Roman" w:hAnsi="Calibri" w:cs="Calibri"/>
                <w:color w:val="000000"/>
              </w:rPr>
              <w:t>/BADM 512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66BF" w14:textId="6CEE9FB0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HR Management and Strategy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27052" w14:textId="23DA7143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6C4410" w:rsidRPr="006849B3" w14:paraId="0B9FDCDC" w14:textId="74BBF26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A9B3" w14:textId="6B46979C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LER 597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2832" w14:textId="63BBEF49" w:rsidR="006C4410" w:rsidRPr="006849B3" w:rsidRDefault="006C441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Employee Motivation &amp; Performance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00401" w14:textId="4FBD0DFE" w:rsidR="006C4410" w:rsidRDefault="00143E20" w:rsidP="006C44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7480DA6C" w14:textId="3DB6946C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9E26" w14:textId="4A28AA03" w:rsidR="006A6F66" w:rsidRPr="006849B3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LLS 479</w:t>
            </w:r>
            <w:r>
              <w:rPr>
                <w:rFonts w:ascii="Calibri" w:eastAsia="Times New Roman" w:hAnsi="Calibri" w:cs="Calibri"/>
                <w:color w:val="000000"/>
              </w:rPr>
              <w:t>/AAS 479/ANTH 479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EF099" w14:textId="57E2B41C" w:rsidR="006A6F66" w:rsidRPr="006849B3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Race, Medicine &amp; Society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8C8F4" w14:textId="23C374FE" w:rsidR="006A6F66" w:rsidRPr="006849B3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Fall/Spring</w:t>
            </w:r>
          </w:p>
        </w:tc>
      </w:tr>
      <w:tr w:rsidR="006A6F66" w:rsidRPr="006849B3" w14:paraId="4FB03C0C" w14:textId="0DB3D9F9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16EA" w14:textId="21085BDF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REHB 435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8EA46" w14:textId="395C1FFD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Work and Disability (2hrs)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DDAA8" w14:textId="520BCC34" w:rsidR="006A6F66" w:rsidRPr="007962B9" w:rsidRDefault="008007AA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115D80E6" w14:textId="597A3785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EA9F" w14:textId="0E33270C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SBC 504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AACF" w14:textId="1D003E85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Managing Projects and Teams (3hrs)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D703" w14:textId="1F72C6B1" w:rsidR="006A6F66" w:rsidRPr="007962B9" w:rsidRDefault="00DB33DF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5EDD33EF" w14:textId="5B3564EE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E0F9" w14:textId="5B6DB613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SBC 506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6728" w14:textId="278261C2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 xml:space="preserve">Measurement and Evaluation (3hrs)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DEC4F" w14:textId="4D7AB814" w:rsidR="006A6F66" w:rsidRPr="007962B9" w:rsidRDefault="008531E7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391A707F" w14:textId="560F511D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8999" w14:textId="3D88C094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SOC 472</w:t>
            </w:r>
            <w:r w:rsidR="00A70AE8">
              <w:rPr>
                <w:rFonts w:ascii="Calibri" w:eastAsia="Times New Roman" w:hAnsi="Calibri" w:cs="Calibri"/>
                <w:color w:val="000000"/>
              </w:rPr>
              <w:t>/AFRO 481/UP 481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394D0" w14:textId="57FB5DA2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Urban Communities and Public Policy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7AB24" w14:textId="44668D9A" w:rsidR="006A6F66" w:rsidRPr="007962B9" w:rsidRDefault="0068584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Fall</w:t>
            </w:r>
          </w:p>
        </w:tc>
      </w:tr>
      <w:tr w:rsidR="006A6F66" w:rsidRPr="006849B3" w14:paraId="3FEAC146" w14:textId="4F5D433E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DB7" w14:textId="1AEED205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SOCW 514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C98C" w14:textId="340F00FD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Mental Health Policy and Services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98015" w14:textId="062AD703" w:rsidR="006A6F66" w:rsidRPr="007962B9" w:rsidRDefault="009F1545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31CC9085" w14:textId="63E3884F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AB9D" w14:textId="56FBB87F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SOCW 515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6620E" w14:textId="7731DDEC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Integrated Health Care Policy and Services (4hrs)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12102" w14:textId="293C92F6" w:rsidR="006A6F66" w:rsidRPr="007962B9" w:rsidRDefault="00203422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  <w:tr w:rsidR="006A6F66" w:rsidRPr="006849B3" w14:paraId="2F3231FF" w14:textId="7F8C0930" w:rsidTr="00F43FC3">
        <w:trPr>
          <w:trHeight w:val="300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63DC" w14:textId="11E1C033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>SOCW 526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4C90F" w14:textId="38D6A18C" w:rsidR="006A6F66" w:rsidRPr="007962B9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62B9">
              <w:rPr>
                <w:rFonts w:ascii="Calibri" w:eastAsia="Times New Roman" w:hAnsi="Calibri" w:cs="Calibri"/>
                <w:color w:val="000000"/>
              </w:rPr>
              <w:t xml:space="preserve">Managing Human Service Organizations (4hrs)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970DF" w14:textId="1C5075AD" w:rsidR="006A6F66" w:rsidRPr="007962B9" w:rsidRDefault="00823F7F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Spring/Summer</w:t>
            </w:r>
          </w:p>
        </w:tc>
      </w:tr>
      <w:tr w:rsidR="006A6F66" w:rsidRPr="006849B3" w14:paraId="3C360860" w14:textId="2E7BED5C" w:rsidTr="00F43FC3"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CC8B" w14:textId="1C9712C3" w:rsidR="006A6F66" w:rsidRPr="006849B3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SOCW 553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C038" w14:textId="552EC793" w:rsidR="006A6F66" w:rsidRPr="006849B3" w:rsidRDefault="006A6F66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849B3">
              <w:rPr>
                <w:rFonts w:ascii="Calibri" w:eastAsia="Times New Roman" w:hAnsi="Calibri" w:cs="Calibri"/>
                <w:color w:val="000000"/>
              </w:rPr>
              <w:t>Integrated Behavioral Health &amp; Health Care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(4hrs)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DADCC" w14:textId="64546F62" w:rsidR="006A6F66" w:rsidRPr="006849B3" w:rsidRDefault="005536C7" w:rsidP="006A6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Spring</w:t>
            </w:r>
          </w:p>
        </w:tc>
      </w:tr>
    </w:tbl>
    <w:p w14:paraId="7FEC1127" w14:textId="11796846" w:rsidR="007E74B4" w:rsidRDefault="007E74B4"/>
    <w:p w14:paraId="79A1FBE6" w14:textId="5649A8C7" w:rsidR="00191261" w:rsidRDefault="00191261" w:rsidP="00191261"/>
    <w:sectPr w:rsidR="00191261" w:rsidSect="00AF0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DA6"/>
    <w:rsid w:val="00011745"/>
    <w:rsid w:val="00033234"/>
    <w:rsid w:val="00040501"/>
    <w:rsid w:val="00071EBC"/>
    <w:rsid w:val="00072447"/>
    <w:rsid w:val="001044BD"/>
    <w:rsid w:val="0011175D"/>
    <w:rsid w:val="00120E8D"/>
    <w:rsid w:val="00127CD5"/>
    <w:rsid w:val="00143E20"/>
    <w:rsid w:val="001552CF"/>
    <w:rsid w:val="00181470"/>
    <w:rsid w:val="00191261"/>
    <w:rsid w:val="001A2CD0"/>
    <w:rsid w:val="001B52C5"/>
    <w:rsid w:val="001B5FE7"/>
    <w:rsid w:val="001B64A3"/>
    <w:rsid w:val="001D4F99"/>
    <w:rsid w:val="001E0ABC"/>
    <w:rsid w:val="00202F9B"/>
    <w:rsid w:val="00203422"/>
    <w:rsid w:val="00220E0E"/>
    <w:rsid w:val="0024030C"/>
    <w:rsid w:val="002524A9"/>
    <w:rsid w:val="00312378"/>
    <w:rsid w:val="00331B60"/>
    <w:rsid w:val="003A2ABC"/>
    <w:rsid w:val="003B016E"/>
    <w:rsid w:val="003B2C41"/>
    <w:rsid w:val="003D696B"/>
    <w:rsid w:val="0041224E"/>
    <w:rsid w:val="004303C3"/>
    <w:rsid w:val="0044701C"/>
    <w:rsid w:val="00466291"/>
    <w:rsid w:val="004A6297"/>
    <w:rsid w:val="004B515D"/>
    <w:rsid w:val="005536C7"/>
    <w:rsid w:val="00563744"/>
    <w:rsid w:val="00565CC4"/>
    <w:rsid w:val="00580943"/>
    <w:rsid w:val="005B4B19"/>
    <w:rsid w:val="005C27AB"/>
    <w:rsid w:val="005D1873"/>
    <w:rsid w:val="005D4A75"/>
    <w:rsid w:val="005E28CF"/>
    <w:rsid w:val="005F73D8"/>
    <w:rsid w:val="00635081"/>
    <w:rsid w:val="00636D54"/>
    <w:rsid w:val="00662A79"/>
    <w:rsid w:val="00665D9C"/>
    <w:rsid w:val="00685846"/>
    <w:rsid w:val="006A6F66"/>
    <w:rsid w:val="006C4410"/>
    <w:rsid w:val="006C722B"/>
    <w:rsid w:val="006D72F3"/>
    <w:rsid w:val="006E0EAD"/>
    <w:rsid w:val="006E42A8"/>
    <w:rsid w:val="00702988"/>
    <w:rsid w:val="00725D04"/>
    <w:rsid w:val="00751D45"/>
    <w:rsid w:val="00770058"/>
    <w:rsid w:val="007962B9"/>
    <w:rsid w:val="007E74B4"/>
    <w:rsid w:val="008007AA"/>
    <w:rsid w:val="0080701F"/>
    <w:rsid w:val="00823F7F"/>
    <w:rsid w:val="00831537"/>
    <w:rsid w:val="008372E5"/>
    <w:rsid w:val="00850078"/>
    <w:rsid w:val="008531E7"/>
    <w:rsid w:val="00871427"/>
    <w:rsid w:val="00890432"/>
    <w:rsid w:val="008A7BB8"/>
    <w:rsid w:val="008B3D81"/>
    <w:rsid w:val="008E3601"/>
    <w:rsid w:val="00910F10"/>
    <w:rsid w:val="00921F35"/>
    <w:rsid w:val="009471EC"/>
    <w:rsid w:val="00951ECB"/>
    <w:rsid w:val="009536EE"/>
    <w:rsid w:val="00956D65"/>
    <w:rsid w:val="00960E8A"/>
    <w:rsid w:val="00993D9E"/>
    <w:rsid w:val="00994603"/>
    <w:rsid w:val="009B001A"/>
    <w:rsid w:val="009B2D17"/>
    <w:rsid w:val="009E0EAF"/>
    <w:rsid w:val="009F0B2B"/>
    <w:rsid w:val="009F1545"/>
    <w:rsid w:val="00A32B55"/>
    <w:rsid w:val="00A650EE"/>
    <w:rsid w:val="00A70739"/>
    <w:rsid w:val="00A70AE8"/>
    <w:rsid w:val="00A71F9C"/>
    <w:rsid w:val="00A77CA3"/>
    <w:rsid w:val="00AA00E8"/>
    <w:rsid w:val="00AF04F9"/>
    <w:rsid w:val="00B02343"/>
    <w:rsid w:val="00B15378"/>
    <w:rsid w:val="00B248A4"/>
    <w:rsid w:val="00B3139A"/>
    <w:rsid w:val="00B5149A"/>
    <w:rsid w:val="00B6370F"/>
    <w:rsid w:val="00B92273"/>
    <w:rsid w:val="00B92DBE"/>
    <w:rsid w:val="00BA29BE"/>
    <w:rsid w:val="00BD17D3"/>
    <w:rsid w:val="00BD2E7A"/>
    <w:rsid w:val="00BD4F27"/>
    <w:rsid w:val="00C201F8"/>
    <w:rsid w:val="00C45E38"/>
    <w:rsid w:val="00C55DA6"/>
    <w:rsid w:val="00C61229"/>
    <w:rsid w:val="00C74145"/>
    <w:rsid w:val="00CE049F"/>
    <w:rsid w:val="00CE5E70"/>
    <w:rsid w:val="00CE6BD0"/>
    <w:rsid w:val="00D32CEA"/>
    <w:rsid w:val="00D50ECE"/>
    <w:rsid w:val="00D628AA"/>
    <w:rsid w:val="00D62EF8"/>
    <w:rsid w:val="00D76D97"/>
    <w:rsid w:val="00DB33DF"/>
    <w:rsid w:val="00DC2F1B"/>
    <w:rsid w:val="00DD533F"/>
    <w:rsid w:val="00DE0EFC"/>
    <w:rsid w:val="00E03CCF"/>
    <w:rsid w:val="00EA4833"/>
    <w:rsid w:val="00EB02A2"/>
    <w:rsid w:val="00EC00D9"/>
    <w:rsid w:val="00ED1200"/>
    <w:rsid w:val="00F01556"/>
    <w:rsid w:val="00F15D16"/>
    <w:rsid w:val="00F4165C"/>
    <w:rsid w:val="00F4212F"/>
    <w:rsid w:val="00F43FC3"/>
    <w:rsid w:val="00F642B0"/>
    <w:rsid w:val="00F8573E"/>
    <w:rsid w:val="00F86FFD"/>
    <w:rsid w:val="00F94D51"/>
    <w:rsid w:val="00FA2D67"/>
    <w:rsid w:val="00FA3CA5"/>
    <w:rsid w:val="00FA5D65"/>
    <w:rsid w:val="00FE3C92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7862C"/>
  <w15:chartTrackingRefBased/>
  <w15:docId w15:val="{98EBE379-D23F-4077-9E63-65AE30D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Justine</dc:creator>
  <cp:keywords/>
  <dc:description/>
  <cp:lastModifiedBy>Meinert, Cassandra J</cp:lastModifiedBy>
  <cp:revision>2</cp:revision>
  <dcterms:created xsi:type="dcterms:W3CDTF">2022-01-17T16:24:00Z</dcterms:created>
  <dcterms:modified xsi:type="dcterms:W3CDTF">2022-01-17T16:24:00Z</dcterms:modified>
</cp:coreProperties>
</file>