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8" w:rsidRDefault="009F5788"/>
    <w:p w:rsidR="00880037" w:rsidRDefault="00880037"/>
    <w:p w:rsidR="00880037" w:rsidRPr="006A5124" w:rsidRDefault="006A5124" w:rsidP="006A51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 STUDENTS RECEIVING FUNDS FROM ILLINOIS DEPARTMENT OF HUMAN SERVICES/DIVISION OF REHABILITATION SERVICES ONLY</w:t>
      </w:r>
      <w:bookmarkStart w:id="0" w:name="_GoBack"/>
      <w:bookmarkEnd w:id="0"/>
    </w:p>
    <w:p w:rsidR="00880037" w:rsidRDefault="00880037"/>
    <w:p w:rsidR="00880037" w:rsidRDefault="00880037" w:rsidP="00880037">
      <w:pPr>
        <w:jc w:val="center"/>
      </w:pPr>
      <w:r>
        <w:t>PERMISSION TO CONTACT IUB AND BILL STUDENT ACCOUNT</w:t>
      </w:r>
    </w:p>
    <w:p w:rsidR="00880037" w:rsidRDefault="00880037" w:rsidP="00880037">
      <w:pPr>
        <w:jc w:val="center"/>
      </w:pPr>
    </w:p>
    <w:p w:rsidR="00880037" w:rsidRPr="00880037" w:rsidRDefault="00880037" w:rsidP="00880037">
      <w:pPr>
        <w:jc w:val="both"/>
      </w:pPr>
      <w:r>
        <w:t xml:space="preserve">I, </w:t>
      </w:r>
      <w:r>
        <w:softHyphen/>
      </w:r>
      <w:r>
        <w:rPr>
          <w:u w:val="single"/>
        </w:rPr>
        <w:t xml:space="preserve">                                                                                     </w:t>
      </w:r>
      <w:r>
        <w:t xml:space="preserve"> , give permission for Accessible Media Services at Disability Resources and Educational Services to share my UIN number of </w:t>
      </w:r>
      <w:r>
        <w:rPr>
          <w:u w:val="single"/>
        </w:rPr>
        <w:t xml:space="preserve">                                          </w:t>
      </w:r>
      <w:r>
        <w:t xml:space="preserve"> with</w:t>
      </w:r>
      <w:r w:rsidR="006A5124">
        <w:t xml:space="preserve"> the Illinois Department of Human Services/Division of Rehabilitation Services and</w:t>
      </w:r>
      <w:r>
        <w:t xml:space="preserve"> the Illini Union Bookstore and bill my student account for books purchased there.  I understand that once the semester begins, the D</w:t>
      </w:r>
      <w:r w:rsidR="006A5124">
        <w:t>ivision</w:t>
      </w:r>
      <w:r>
        <w:t xml:space="preserve"> of Rehabilitation Services will reimburse me for my books.  I </w:t>
      </w:r>
      <w:r w:rsidR="006A5124">
        <w:t xml:space="preserve">also </w:t>
      </w:r>
      <w:r>
        <w:t xml:space="preserve">understand that any books I purchase for a class that I later drop are my responsibility.  </w:t>
      </w:r>
    </w:p>
    <w:sectPr w:rsidR="00880037" w:rsidRPr="00880037" w:rsidSect="00A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037"/>
    <w:rsid w:val="00424BA8"/>
    <w:rsid w:val="006A5124"/>
    <w:rsid w:val="00880037"/>
    <w:rsid w:val="009F5788"/>
    <w:rsid w:val="00A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677</Characters>
  <Application>Microsoft Office Word</Application>
  <DocSecurity>4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AHS</dc:creator>
  <cp:lastModifiedBy>Angella Anderson</cp:lastModifiedBy>
  <cp:revision>2</cp:revision>
  <cp:lastPrinted>2012-10-24T15:14:00Z</cp:lastPrinted>
  <dcterms:created xsi:type="dcterms:W3CDTF">2012-10-29T18:52:00Z</dcterms:created>
  <dcterms:modified xsi:type="dcterms:W3CDTF">2012-10-29T18:52:00Z</dcterms:modified>
</cp:coreProperties>
</file>